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4" w:rsidRDefault="006906BB" w:rsidP="00316084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ПРИКАЗ № 202</w:t>
      </w:r>
      <w:r w:rsidR="00316084">
        <w:rPr>
          <w:rStyle w:val="s1"/>
          <w:b/>
          <w:bCs/>
          <w:color w:val="000000"/>
          <w:sz w:val="28"/>
          <w:szCs w:val="28"/>
        </w:rPr>
        <w:t>-О/Д</w:t>
      </w:r>
    </w:p>
    <w:p w:rsidR="00316084" w:rsidRDefault="00316084" w:rsidP="0031608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 МОУ-СОШ № 4</w:t>
      </w:r>
    </w:p>
    <w:p w:rsidR="00316084" w:rsidRDefault="00316084" w:rsidP="00316084">
      <w:pPr>
        <w:pStyle w:val="p2"/>
        <w:shd w:val="clear" w:color="auto" w:fill="FFFFFF"/>
        <w:spacing w:before="0" w:beforeAutospacing="0" w:after="0" w:afterAutospacing="0"/>
        <w:ind w:left="576" w:hanging="576"/>
        <w:rPr>
          <w:color w:val="000000"/>
          <w:sz w:val="28"/>
          <w:szCs w:val="28"/>
        </w:rPr>
      </w:pPr>
      <w:r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г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. Маркс                                             </w:t>
      </w:r>
      <w:r w:rsidR="006906BB">
        <w:rPr>
          <w:rStyle w:val="s1"/>
          <w:b/>
          <w:bCs/>
          <w:color w:val="000000"/>
          <w:sz w:val="28"/>
          <w:szCs w:val="28"/>
        </w:rPr>
        <w:t xml:space="preserve">                           от 15.05</w:t>
      </w:r>
      <w:r>
        <w:rPr>
          <w:rStyle w:val="s1"/>
          <w:b/>
          <w:bCs/>
          <w:color w:val="000000"/>
          <w:sz w:val="28"/>
          <w:szCs w:val="28"/>
        </w:rPr>
        <w:t>.2014г.</w:t>
      </w:r>
    </w:p>
    <w:p w:rsidR="00316084" w:rsidRDefault="00316084" w:rsidP="00316084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 участии в районном конкурсе</w:t>
      </w:r>
    </w:p>
    <w:p w:rsidR="00316084" w:rsidRDefault="00316084" w:rsidP="00316084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«Юный инспектор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дорожного</w:t>
      </w:r>
      <w:proofErr w:type="gramEnd"/>
    </w:p>
    <w:p w:rsidR="00316084" w:rsidRDefault="00316084" w:rsidP="00316084">
      <w:pPr>
        <w:pStyle w:val="p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движения»</w:t>
      </w:r>
    </w:p>
    <w:p w:rsidR="00316084" w:rsidRDefault="00316084" w:rsidP="00316084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6084" w:rsidRDefault="00316084" w:rsidP="00316084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исполнение приказа по КО АММР№402 от 17.04.2014г. и в соответствии с планом работы комитета образования АММР, на основании приказа МВД РФ от 02.12.2003 г. № 930 «Об организации работы по пропаганде безопасности дорожного движения» и с целью привлечения школьников к проведению профилактической работы по предупреждению дорожно-транспортного травматизма среди обучающихся</w:t>
      </w:r>
      <w:proofErr w:type="gramEnd"/>
    </w:p>
    <w:p w:rsidR="00316084" w:rsidRDefault="00316084" w:rsidP="00316084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Приказываю:</w:t>
      </w:r>
    </w:p>
    <w:p w:rsidR="00316084" w:rsidRDefault="00CE1B1B" w:rsidP="00316084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Классному руководителю 6 «а» класса Рябовой О.Е.</w:t>
      </w:r>
      <w:r w:rsidR="00316084">
        <w:rPr>
          <w:color w:val="000000"/>
          <w:sz w:val="28"/>
          <w:szCs w:val="28"/>
        </w:rPr>
        <w:t xml:space="preserve"> принять участие в районном конкурсе «Юный инспектор дорожного движения», проводимого н</w:t>
      </w:r>
      <w:r w:rsidR="006906BB">
        <w:rPr>
          <w:color w:val="000000"/>
          <w:sz w:val="28"/>
          <w:szCs w:val="28"/>
        </w:rPr>
        <w:t>а базе ГАУ «Орленок» г</w:t>
      </w:r>
      <w:proofErr w:type="gramStart"/>
      <w:r w:rsidR="006906BB">
        <w:rPr>
          <w:color w:val="000000"/>
          <w:sz w:val="28"/>
          <w:szCs w:val="28"/>
        </w:rPr>
        <w:t>.М</w:t>
      </w:r>
      <w:proofErr w:type="gramEnd"/>
      <w:r w:rsidR="006906BB">
        <w:rPr>
          <w:color w:val="000000"/>
          <w:sz w:val="28"/>
          <w:szCs w:val="28"/>
        </w:rPr>
        <w:t>аркса 17</w:t>
      </w:r>
      <w:r w:rsidR="00316084">
        <w:rPr>
          <w:color w:val="000000"/>
          <w:sz w:val="28"/>
          <w:szCs w:val="28"/>
        </w:rPr>
        <w:t>.05.2014г.;</w:t>
      </w:r>
    </w:p>
    <w:p w:rsidR="006906BB" w:rsidRDefault="006906BB" w:rsidP="00316084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участников: в 9:00ч. у школы искусств № 1 г. Маркса</w:t>
      </w:r>
    </w:p>
    <w:p w:rsidR="00316084" w:rsidRDefault="00316084" w:rsidP="00316084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Организатору ОБЖ Кузнецову А</w:t>
      </w:r>
      <w:r w:rsidR="00CE1B1B">
        <w:rPr>
          <w:color w:val="000000"/>
          <w:sz w:val="28"/>
          <w:szCs w:val="28"/>
        </w:rPr>
        <w:t>.В., кл. руководителю Рябовой О.Е.</w:t>
      </w:r>
      <w:r>
        <w:rPr>
          <w:color w:val="000000"/>
          <w:sz w:val="28"/>
          <w:szCs w:val="28"/>
        </w:rPr>
        <w:t xml:space="preserve">. подать заявку на участие в конкурсе «Юный инспектор дорожного движения» </w:t>
      </w:r>
      <w:proofErr w:type="gramStart"/>
      <w:r>
        <w:rPr>
          <w:color w:val="000000"/>
          <w:sz w:val="28"/>
          <w:szCs w:val="28"/>
        </w:rPr>
        <w:t>согласно положения</w:t>
      </w:r>
      <w:proofErr w:type="gramEnd"/>
      <w:r>
        <w:rPr>
          <w:color w:val="000000"/>
          <w:sz w:val="28"/>
          <w:szCs w:val="28"/>
        </w:rPr>
        <w:t xml:space="preserve"> о проведении конкурса до 30.04.2014г.;</w:t>
      </w:r>
    </w:p>
    <w:p w:rsidR="00316084" w:rsidRDefault="00316084" w:rsidP="00316084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Сопровождающим и ответственным за жизнь и здоровье детей во время проведения конкурса </w:t>
      </w:r>
      <w:r w:rsidR="00CE1B1B">
        <w:rPr>
          <w:color w:val="000000"/>
          <w:sz w:val="28"/>
          <w:szCs w:val="28"/>
        </w:rPr>
        <w:t>назначить классного руководителя</w:t>
      </w:r>
      <w:r>
        <w:rPr>
          <w:color w:val="000000"/>
          <w:sz w:val="28"/>
          <w:szCs w:val="28"/>
        </w:rPr>
        <w:t xml:space="preserve"> </w:t>
      </w:r>
      <w:r w:rsidR="00CE1B1B">
        <w:rPr>
          <w:color w:val="000000"/>
          <w:sz w:val="28"/>
          <w:szCs w:val="28"/>
        </w:rPr>
        <w:t>Рябову О.Е.</w:t>
      </w:r>
      <w:r>
        <w:rPr>
          <w:color w:val="000000"/>
          <w:sz w:val="28"/>
          <w:szCs w:val="28"/>
        </w:rPr>
        <w:t xml:space="preserve"> и Кузнецова А.В..</w:t>
      </w:r>
    </w:p>
    <w:p w:rsidR="00316084" w:rsidRDefault="00316084" w:rsidP="00316084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приказа возложить на зам. директора по ВР Калистратову Н.Н..</w:t>
      </w:r>
    </w:p>
    <w:p w:rsidR="00316084" w:rsidRDefault="00316084" w:rsidP="00316084">
      <w:pPr>
        <w:pStyle w:val="p6"/>
        <w:shd w:val="clear" w:color="auto" w:fill="FFFFFF"/>
        <w:jc w:val="both"/>
        <w:rPr>
          <w:rStyle w:val="s1"/>
          <w:b/>
          <w:bCs/>
          <w:color w:val="000000"/>
          <w:sz w:val="28"/>
          <w:szCs w:val="28"/>
        </w:rPr>
      </w:pPr>
    </w:p>
    <w:p w:rsidR="00316084" w:rsidRDefault="00316084" w:rsidP="00316084">
      <w:pPr>
        <w:pStyle w:val="p6"/>
        <w:shd w:val="clear" w:color="auto" w:fill="FFFFFF"/>
        <w:jc w:val="both"/>
        <w:rPr>
          <w:rStyle w:val="s1"/>
          <w:b/>
          <w:bCs/>
          <w:color w:val="000000"/>
          <w:sz w:val="28"/>
          <w:szCs w:val="28"/>
        </w:rPr>
      </w:pPr>
    </w:p>
    <w:p w:rsidR="00316084" w:rsidRDefault="00316084" w:rsidP="00316084">
      <w:pPr>
        <w:pStyle w:val="p6"/>
        <w:shd w:val="clear" w:color="auto" w:fill="FFFFFF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Директор  МОУ-СОШ № 4                                   Н.А. Фадеева</w:t>
      </w:r>
    </w:p>
    <w:p w:rsidR="00316084" w:rsidRDefault="00316084" w:rsidP="00316084">
      <w:pPr>
        <w:pStyle w:val="p6"/>
        <w:shd w:val="clear" w:color="auto" w:fill="FFFFFF"/>
        <w:jc w:val="both"/>
        <w:rPr>
          <w:rStyle w:val="s1"/>
          <w:bCs/>
          <w:color w:val="000000"/>
          <w:sz w:val="28"/>
          <w:szCs w:val="28"/>
        </w:rPr>
      </w:pPr>
      <w:r w:rsidRPr="00316084">
        <w:rPr>
          <w:rStyle w:val="s1"/>
          <w:bCs/>
          <w:color w:val="000000"/>
          <w:sz w:val="28"/>
          <w:szCs w:val="28"/>
        </w:rPr>
        <w:t xml:space="preserve">С приказом </w:t>
      </w:r>
      <w:proofErr w:type="gramStart"/>
      <w:r w:rsidRPr="00316084">
        <w:rPr>
          <w:rStyle w:val="s1"/>
          <w:bCs/>
          <w:color w:val="000000"/>
          <w:sz w:val="28"/>
          <w:szCs w:val="28"/>
        </w:rPr>
        <w:t>ознакомлены</w:t>
      </w:r>
      <w:proofErr w:type="gramEnd"/>
      <w:r w:rsidRPr="00316084">
        <w:rPr>
          <w:rStyle w:val="s1"/>
          <w:bCs/>
          <w:color w:val="000000"/>
          <w:sz w:val="28"/>
          <w:szCs w:val="28"/>
        </w:rPr>
        <w:t>:</w:t>
      </w:r>
    </w:p>
    <w:p w:rsidR="00CE1B1B" w:rsidRPr="00316084" w:rsidRDefault="00CE1B1B" w:rsidP="006906BB">
      <w:pPr>
        <w:pStyle w:val="p6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Калистратова Н.Н.</w:t>
      </w:r>
    </w:p>
    <w:p w:rsidR="00316084" w:rsidRPr="00316084" w:rsidRDefault="00CE1B1B" w:rsidP="006906BB">
      <w:pPr>
        <w:pStyle w:val="p6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Рябова О.Е.</w:t>
      </w:r>
    </w:p>
    <w:p w:rsidR="00316084" w:rsidRDefault="00316084" w:rsidP="006906BB">
      <w:pPr>
        <w:pStyle w:val="p6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 w:rsidRPr="00316084">
        <w:rPr>
          <w:rStyle w:val="s1"/>
          <w:bCs/>
          <w:color w:val="000000"/>
          <w:sz w:val="28"/>
          <w:szCs w:val="28"/>
        </w:rPr>
        <w:t>Кузнецов А.В.</w:t>
      </w:r>
    </w:p>
    <w:p w:rsidR="00FF57FB" w:rsidRDefault="00FF57FB" w:rsidP="006906BB">
      <w:pPr>
        <w:pStyle w:val="p6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FF57FB" w:rsidRPr="00FF57FB" w:rsidRDefault="00FF57FB" w:rsidP="00FF57F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Заявка</w:t>
      </w:r>
    </w:p>
    <w:p w:rsidR="00FF57FB" w:rsidRPr="00FF57FB" w:rsidRDefault="00FF57FB" w:rsidP="00FF57F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на участие в областном конкурсе</w:t>
      </w:r>
    </w:p>
    <w:p w:rsidR="00FF57FB" w:rsidRPr="00FF57FB" w:rsidRDefault="00FF57FB" w:rsidP="00FF57FB">
      <w:p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«Юный инспектор дорожного движения»</w:t>
      </w:r>
    </w:p>
    <w:p w:rsidR="00FF57FB" w:rsidRPr="00FF57FB" w:rsidRDefault="00FF57FB" w:rsidP="00FF57FB">
      <w:p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от команды МОУ-СОШ № _____ г.Маркса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2934"/>
        <w:gridCol w:w="2229"/>
        <w:gridCol w:w="1726"/>
        <w:gridCol w:w="1961"/>
      </w:tblGrid>
      <w:tr w:rsidR="00FF57FB" w:rsidRPr="00FF57FB" w:rsidTr="00FF57F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О. участника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рождения, класс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 </w:t>
            </w:r>
            <w:proofErr w:type="spellStart"/>
            <w:r w:rsidRPr="00FF5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мед.работника</w:t>
            </w:r>
            <w:proofErr w:type="spellEnd"/>
          </w:p>
        </w:tc>
      </w:tr>
      <w:tr w:rsidR="00FF57FB" w:rsidRPr="00FF57FB" w:rsidTr="00FF57F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57FB" w:rsidRPr="00FF57FB" w:rsidTr="00FF57F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57FB" w:rsidRPr="00FF57FB" w:rsidTr="00FF57F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F57FB" w:rsidRPr="00FF57FB" w:rsidTr="00FF57F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57FB" w:rsidRPr="00FF57FB" w:rsidRDefault="00FF57FB" w:rsidP="00FF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F57FB" w:rsidRPr="00FF57FB" w:rsidRDefault="00FF57FB" w:rsidP="00FF57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Руководитель команды:</w:t>
      </w:r>
    </w:p>
    <w:p w:rsidR="00FF57FB" w:rsidRPr="00FF57FB" w:rsidRDefault="00FF57FB" w:rsidP="00FF57F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«_____» ____________ 2014г.</w:t>
      </w:r>
    </w:p>
    <w:p w:rsidR="00FF57FB" w:rsidRPr="00FF57FB" w:rsidRDefault="00FF57FB" w:rsidP="00FF57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Директор МОУ-СОШ ________________</w:t>
      </w:r>
    </w:p>
    <w:p w:rsidR="00FF57FB" w:rsidRPr="00FF57FB" w:rsidRDefault="00FF57FB" w:rsidP="00FF57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М.П.</w:t>
      </w:r>
    </w:p>
    <w:p w:rsidR="00FF57FB" w:rsidRPr="00FF57FB" w:rsidRDefault="00FF57FB" w:rsidP="00FF57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ПОЛОЖЕНИЕ</w:t>
      </w:r>
    </w:p>
    <w:p w:rsidR="00FF57FB" w:rsidRDefault="00FF57FB" w:rsidP="00FF57FB">
      <w:pPr>
        <w:pStyle w:val="p14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О конкурсе – фестивале: «Юный инспектор дорожного движения», проводимом среди школ города и района.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Общее положение: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порядок организации и проведения районного конкурса юных инспекторов дорожного движения.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Организаторами конкурса являются ОГИБДД ОМВД РФ по Марксовскому району, комитет образования АММР и СМИ.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Цели районного конкурса: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Снижение уровня детского дорожно-транспортного травматизма.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Воспитание законопослушных участников дорожного движения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Повышение эффективности работы образовательных учреждений по обучению правилам дорожного движения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Совершенствования форм и методов работы с детьми о безопасности дорожного движения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Укрепление взаимодействия органов образования и ОГИБДД ОМВД РФ по Марксовскому району.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Задачи районного конкурса: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Привитие обучающимся образовательных учреждений навыков безопасного поведения на улицах и дорогах.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Совершенствование работы по профилактике детской и подростковой беспризорности и безнадзорности, предотвращение правонарушений с участием детей и подростков.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Привлечение внимания к вопросам обучения и воспитания детей основам дорожной безопасности.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Проверка уровня и качества теоретической и практической подготовки обучающихся по правилам дорожного движения.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сознательного и ответственного отношения к вопросам личной и общественной безопасности в условиях дорожного движения.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Пропаганда среди детей и подростков физической культуры и здорового образа жизни и повышение их интереса к регулярным занятиям велоспортом.</w:t>
      </w:r>
    </w:p>
    <w:p w:rsidR="00FF57FB" w:rsidRDefault="00FF57FB" w:rsidP="00FF57FB">
      <w:pPr>
        <w:pStyle w:val="p16"/>
        <w:shd w:val="clear" w:color="auto" w:fill="FFFFFF"/>
        <w:ind w:left="90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1.</w:t>
      </w:r>
      <w:r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5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Участники конкурса: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районному конкурсу допускаются дети в возрасте 10-12 полных лет.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команды – 4 человека (2 мальчика и 2 девочки).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 – участница должна иметь единую парадную и спортивную форму, а также участники должны быть обеспечены велосипедным шлемом, наколенниками, налокотниками и велосипедом.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районного конкурса прибывают к месту проведения соревнований в сопровождении ответственных за жизнь и здоровье детей, назначенных приказом руководителя ОУ.</w:t>
      </w:r>
    </w:p>
    <w:p w:rsidR="00FF57FB" w:rsidRDefault="00FF57FB" w:rsidP="00FF57FB">
      <w:pPr>
        <w:pStyle w:val="p16"/>
        <w:shd w:val="clear" w:color="auto" w:fill="FFFFFF"/>
        <w:ind w:left="90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2.</w:t>
      </w:r>
      <w:r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5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Документация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команда при регистрации представляет следующие документы: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Заявка на участие в конкурсе, где должно быть указано фамилия, имя год рождения участника, а также допуск врача (в виде таблицы);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Ксерокопию страхового медицинского полюса обязательного страхования на каждого участника.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Приказ о возложении ответственности за жизнь и здоровье детей во время проведения соревнований и в пути следования.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вышеуказанных документов, участники команд не допускаются до участия в конкурсе.</w:t>
      </w:r>
    </w:p>
    <w:p w:rsidR="00FF57FB" w:rsidRDefault="00FF57FB" w:rsidP="00FF57FB">
      <w:pPr>
        <w:pStyle w:val="p16"/>
        <w:shd w:val="clear" w:color="auto" w:fill="FFFFFF"/>
        <w:ind w:left="90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</w:t>
      </w:r>
      <w:r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5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Программа конкурса: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всех этапах конкурса подсчет результатов ведется по количеству баллов, полученных как каждым участником лично, так и суммарно всеми членами команды.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участник конкурса выбывает из соревнований по медицинским показаниям (ввиду травм, заболевания и т.д.), то баллы, заработанные участником при выполнении упражнений, учитываются в общий зачет команды.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состоит из практических и теоретических заданий.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Личное первенство: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знание правил дорожного движения;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«Основы безопасности жизнедеятельности» - индивидуальный экзамен, включающий в себя вопросы на знание основ оказания первой доврачебной медицинской помощи;</w:t>
      </w:r>
    </w:p>
    <w:p w:rsidR="00FF57FB" w:rsidRDefault="00FF57FB" w:rsidP="00FF57FB">
      <w:pPr>
        <w:pStyle w:val="p15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фигурное вождение на велосипеде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Командное первенство:</w:t>
      </w:r>
    </w:p>
    <w:p w:rsidR="00FF57FB" w:rsidRDefault="00FF57FB" w:rsidP="00FF57FB">
      <w:pPr>
        <w:pStyle w:val="p17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«Смотр-конкурс парадной формы одежды»</w:t>
      </w:r>
    </w:p>
    <w:p w:rsidR="00FF57FB" w:rsidRDefault="00FF57FB" w:rsidP="00FF57FB">
      <w:pPr>
        <w:pStyle w:val="p17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конкурс: «Агитбригад»</w:t>
      </w:r>
    </w:p>
    <w:p w:rsidR="00FF57FB" w:rsidRDefault="00FF57FB" w:rsidP="00FF57FB">
      <w:pPr>
        <w:pStyle w:val="p17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выставка стенгазет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Конкурс проводится по следующим этапам:</w:t>
      </w:r>
    </w:p>
    <w:p w:rsidR="00FF57FB" w:rsidRDefault="00FF57FB" w:rsidP="00FF57FB">
      <w:pPr>
        <w:pStyle w:val="p7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«Смотр-конкурс парадной формы одежды»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принимает участие вся команда. Критерии оценки – соответствие содержанию работы, проводимой ЮИД, удобство, практичность, оригинальность, понятность и т.д.</w:t>
      </w:r>
    </w:p>
    <w:p w:rsidR="00FF57FB" w:rsidRDefault="00FF57FB" w:rsidP="00FF57FB">
      <w:pPr>
        <w:pStyle w:val="p7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«Фигурное вождение на велосипеде</w:t>
      </w:r>
      <w:r>
        <w:rPr>
          <w:rStyle w:val="s6"/>
          <w:i/>
          <w:iCs/>
          <w:color w:val="000000"/>
          <w:sz w:val="28"/>
          <w:szCs w:val="28"/>
        </w:rPr>
        <w:t>»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конкурсе принимают участие 4 человека (2 мальчика, 2 девочки).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участник проезжает на велосипеде небольшой участок с препятствиями. За каждый неверно выполненный или невыполненный элемент вычитаются штрафные баллы. Победители определяются по сумме результатов по всем элементам. При определении победителей, в случае равенства оставшихся баллов, первенство отдается участнику, затратившему наименьшее время при прохождение элементов.</w:t>
      </w:r>
    </w:p>
    <w:p w:rsidR="00FF57FB" w:rsidRDefault="00FF57FB" w:rsidP="00FF57FB">
      <w:pPr>
        <w:pStyle w:val="p7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«Основы безопасности жизнедеятельности»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принимает участие 2 человека.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этап включает вопросы по оказанию первой доврачебной помощи. Билет состоит из теоретической и практической части.</w:t>
      </w:r>
    </w:p>
    <w:p w:rsidR="00FF57FB" w:rsidRDefault="00FF57FB" w:rsidP="00FF57FB">
      <w:pPr>
        <w:pStyle w:val="p7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s6"/>
          <w:i/>
          <w:i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Знание правил дорожного движения</w:t>
      </w:r>
      <w:r>
        <w:rPr>
          <w:rStyle w:val="s6"/>
          <w:i/>
          <w:iCs/>
          <w:color w:val="000000"/>
          <w:sz w:val="28"/>
          <w:szCs w:val="28"/>
        </w:rPr>
        <w:t>»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принимает участие 1 человек.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включает в себя 30 вопросов на знание правил дорожного движения. За 10 минут участник должен ответить на большее количество предложенных вопросов. Победителем становится участник, правильно ответивший на наибольшее количество вопросов и затративший на это наименьшее время.</w:t>
      </w:r>
    </w:p>
    <w:p w:rsidR="00FF57FB" w:rsidRDefault="00FF57FB" w:rsidP="00FF57FB">
      <w:pPr>
        <w:pStyle w:val="p7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Конкурс: «Агитбригад»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команды проводится средствами художественной самодеятельности в любой малой сценической форме. Продолжительность выступления не более 5-7 мин (в случае превышения отведенного времени, жюри смотра-конкурса снимает баллы).</w:t>
      </w:r>
    </w:p>
    <w:p w:rsidR="00FF57FB" w:rsidRDefault="00FF57FB" w:rsidP="00FF57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Оценивается творческая инициатива команды, мастерство исполнения, актуальность, оригинальность выступления, его музыкальное сопровождение.</w:t>
      </w:r>
    </w:p>
    <w:p w:rsidR="00FF57FB" w:rsidRDefault="00FF57FB" w:rsidP="00FF57FB">
      <w:pPr>
        <w:pStyle w:val="p7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>
        <w:rPr>
          <w:rStyle w:val="s6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«Смотр-конкурс стенгазет»</w:t>
      </w:r>
    </w:p>
    <w:p w:rsidR="00FF57FB" w:rsidRDefault="00FF57FB" w:rsidP="00FF57FB">
      <w:pPr>
        <w:pStyle w:val="p7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Команда представляет на конкурс заранее выполненную стенгазету. Работы могут быть выполнены карандашом, акварелью, гуашью, маслом, тушью и т.д. В нижнем правом углу каждой работы необходимо наклеить этикетку размером 6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10см., на которой указать название работы, образовательное учреждение, имя, фамилию автора.</w:t>
      </w:r>
    </w:p>
    <w:p w:rsidR="00FF57FB" w:rsidRDefault="00FF57FB" w:rsidP="00FF57FB">
      <w:pPr>
        <w:pStyle w:val="p16"/>
        <w:shd w:val="clear" w:color="auto" w:fill="FFFFFF"/>
        <w:ind w:left="90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1.</w:t>
      </w:r>
      <w:r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5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Определение победителей:</w:t>
      </w:r>
    </w:p>
    <w:p w:rsidR="00FF57FB" w:rsidRDefault="00FF57FB" w:rsidP="00FF57FB">
      <w:pPr>
        <w:pStyle w:val="p18"/>
        <w:shd w:val="clear" w:color="auto" w:fill="FFFFFF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Личные и командные результаты определяются по количеству баллов, полученных как каждым участником лично, так и суммарно всеми участниками команды. Победителем становится команда, набравшая наибольшее количество баллов.</w:t>
      </w:r>
    </w:p>
    <w:p w:rsidR="00FF57FB" w:rsidRDefault="00FF57FB" w:rsidP="00FF57FB">
      <w:pPr>
        <w:pStyle w:val="p18"/>
        <w:shd w:val="clear" w:color="auto" w:fill="FFFFFF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Победителей и призеров конкурса определяет жюри, состоящее из представителей организаторов конкурса, и награждаются дипломами и ценными подарками.</w:t>
      </w:r>
    </w:p>
    <w:p w:rsidR="00FF57FB" w:rsidRDefault="00FF57FB" w:rsidP="00FF57FB">
      <w:pPr>
        <w:pStyle w:val="p16"/>
        <w:shd w:val="clear" w:color="auto" w:fill="FFFFFF"/>
        <w:ind w:left="90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2.</w:t>
      </w:r>
      <w:r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5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Сроки и место проведения конкурса:</w:t>
      </w:r>
    </w:p>
    <w:p w:rsidR="00FF57FB" w:rsidRDefault="00FF57FB" w:rsidP="00FF57FB">
      <w:pPr>
        <w:pStyle w:val="p7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на участие в конкурсе принимаются до 30.04.2014 года в комитете образования АММР.</w:t>
      </w:r>
    </w:p>
    <w:p w:rsidR="00FF57FB" w:rsidRDefault="00FF57FB" w:rsidP="00FF57FB">
      <w:pPr>
        <w:pStyle w:val="p7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пройдет в один этап 08.05.2014 года. Место проведения конкурса: ГАУ «Орленок» г.Маркса.</w:t>
      </w:r>
    </w:p>
    <w:p w:rsidR="00FF57FB" w:rsidRPr="00316084" w:rsidRDefault="00FF57FB" w:rsidP="00316084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</w:p>
    <w:p w:rsidR="00BF7134" w:rsidRDefault="00BF7134"/>
    <w:sectPr w:rsidR="00BF7134" w:rsidSect="00BF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6084"/>
    <w:rsid w:val="00316084"/>
    <w:rsid w:val="00424AFC"/>
    <w:rsid w:val="006906BB"/>
    <w:rsid w:val="00BF7134"/>
    <w:rsid w:val="00CE1B1B"/>
    <w:rsid w:val="00D970B6"/>
    <w:rsid w:val="00ED3805"/>
    <w:rsid w:val="00FF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1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16084"/>
  </w:style>
  <w:style w:type="paragraph" w:customStyle="1" w:styleId="p2">
    <w:name w:val="p2"/>
    <w:basedOn w:val="a"/>
    <w:rsid w:val="0031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16084"/>
  </w:style>
  <w:style w:type="paragraph" w:customStyle="1" w:styleId="p3">
    <w:name w:val="p3"/>
    <w:basedOn w:val="a"/>
    <w:rsid w:val="0031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1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1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1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F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F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F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F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F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57FB"/>
  </w:style>
  <w:style w:type="paragraph" w:customStyle="1" w:styleId="p16">
    <w:name w:val="p16"/>
    <w:basedOn w:val="a"/>
    <w:rsid w:val="00FF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F57FB"/>
  </w:style>
  <w:style w:type="paragraph" w:customStyle="1" w:styleId="p17">
    <w:name w:val="p17"/>
    <w:basedOn w:val="a"/>
    <w:rsid w:val="00FF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F57FB"/>
  </w:style>
  <w:style w:type="character" w:customStyle="1" w:styleId="apple-converted-space">
    <w:name w:val="apple-converted-space"/>
    <w:basedOn w:val="a0"/>
    <w:rsid w:val="00FF57FB"/>
  </w:style>
  <w:style w:type="paragraph" w:customStyle="1" w:styleId="p18">
    <w:name w:val="p18"/>
    <w:basedOn w:val="a"/>
    <w:rsid w:val="00FF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1161</Words>
  <Characters>6619</Characters>
  <Application>Microsoft Office Word</Application>
  <DocSecurity>0</DocSecurity>
  <Lines>55</Lines>
  <Paragraphs>15</Paragraphs>
  <ScaleCrop>false</ScaleCrop>
  <Company>Microsoft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2014-05-15T10:54:00Z</cp:lastPrinted>
  <dcterms:created xsi:type="dcterms:W3CDTF">2014-04-18T05:19:00Z</dcterms:created>
  <dcterms:modified xsi:type="dcterms:W3CDTF">2014-05-15T10:54:00Z</dcterms:modified>
</cp:coreProperties>
</file>