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8" w:rsidRPr="007757CC" w:rsidRDefault="00D64598" w:rsidP="00D64598">
      <w:pPr>
        <w:ind w:left="-555" w:firstLine="37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7757CC">
        <w:rPr>
          <w:rFonts w:ascii="Times New Roman" w:hAnsi="Times New Roman"/>
          <w:b/>
          <w:bCs/>
          <w:iCs/>
          <w:sz w:val="24"/>
          <w:szCs w:val="24"/>
        </w:rPr>
        <w:t>Муниципальное общеобразовательное учреждение -</w:t>
      </w:r>
    </w:p>
    <w:p w:rsidR="00D64598" w:rsidRPr="00CB6FE4" w:rsidRDefault="00D64598" w:rsidP="00D64598">
      <w:pPr>
        <w:ind w:left="-555" w:firstLine="370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7757CC">
        <w:rPr>
          <w:rFonts w:ascii="Times New Roman" w:hAnsi="Times New Roman"/>
          <w:b/>
          <w:bCs/>
          <w:iCs/>
          <w:sz w:val="24"/>
          <w:szCs w:val="24"/>
        </w:rPr>
        <w:t>средняя общеобразовательная школа № 4г. Маркса Саратовской области</w:t>
      </w:r>
    </w:p>
    <w:p w:rsidR="00D64598" w:rsidRPr="00CB6FE4" w:rsidRDefault="00D64598" w:rsidP="00D64598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3168"/>
        <w:gridCol w:w="2965"/>
      </w:tblGrid>
      <w:tr w:rsidR="00D64598" w:rsidRPr="00CB6FE4" w:rsidTr="004A5043">
        <w:trPr>
          <w:trHeight w:val="3074"/>
        </w:trPr>
        <w:tc>
          <w:tcPr>
            <w:tcW w:w="1647" w:type="pct"/>
            <w:vAlign w:val="center"/>
          </w:tcPr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64598" w:rsidRPr="00CB6FE4" w:rsidRDefault="00D64598" w:rsidP="004A504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______/ _____________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Pr="00CB6FE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D64598" w:rsidRPr="00CB6FE4" w:rsidRDefault="000E5583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августа 2019</w:t>
            </w:r>
            <w:r w:rsidR="00D64598" w:rsidRPr="00CB6F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64598" w:rsidRDefault="00D64598" w:rsidP="004A504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 xml:space="preserve">УВР МОУ - СОШ №4 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_______/Александрова Е.А../</w:t>
            </w:r>
          </w:p>
          <w:p w:rsidR="00D64598" w:rsidRPr="00CB6FE4" w:rsidRDefault="000E5583" w:rsidP="004A504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 августа 2019</w:t>
            </w:r>
            <w:r w:rsidR="00D64598" w:rsidRPr="00CB6F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Директор  МОУ - СОШ №4</w:t>
            </w:r>
          </w:p>
          <w:p w:rsidR="00D64598" w:rsidRPr="00CB6FE4" w:rsidRDefault="00D64598" w:rsidP="004A504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_______/Фадеева Н.А./</w:t>
            </w:r>
          </w:p>
          <w:p w:rsidR="00D64598" w:rsidRPr="00CB6FE4" w:rsidRDefault="00D64598" w:rsidP="004A504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 w:rsidR="00D64598" w:rsidRPr="00CB6FE4" w:rsidRDefault="000E5583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» августа  2019</w:t>
            </w:r>
            <w:r w:rsidR="00D64598" w:rsidRPr="00CB6F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4598" w:rsidRPr="00CB6FE4" w:rsidRDefault="00D64598" w:rsidP="004A504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598" w:rsidRPr="00CB6FE4" w:rsidRDefault="00D64598" w:rsidP="00D64598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D64598" w:rsidRPr="00CB6FE4" w:rsidRDefault="00D64598" w:rsidP="00D64598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D64598" w:rsidRPr="00CB6FE4" w:rsidRDefault="00D64598" w:rsidP="00D64598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D64598" w:rsidRPr="00CB6FE4" w:rsidRDefault="00D64598" w:rsidP="00D64598">
      <w:pPr>
        <w:tabs>
          <w:tab w:val="left" w:pos="9288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64598" w:rsidRPr="00D75E78" w:rsidRDefault="00D64598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D75E78">
        <w:rPr>
          <w:rFonts w:ascii="Times New Roman" w:hAnsi="Times New Roman"/>
          <w:b/>
          <w:sz w:val="24"/>
          <w:szCs w:val="24"/>
        </w:rPr>
        <w:t>РУС</w:t>
      </w:r>
      <w:r>
        <w:rPr>
          <w:rFonts w:ascii="Times New Roman" w:hAnsi="Times New Roman"/>
          <w:b/>
          <w:sz w:val="24"/>
          <w:szCs w:val="24"/>
        </w:rPr>
        <w:t>С</w:t>
      </w:r>
      <w:r w:rsidRPr="00D75E78">
        <w:rPr>
          <w:rFonts w:ascii="Times New Roman" w:hAnsi="Times New Roman"/>
          <w:b/>
          <w:sz w:val="24"/>
          <w:szCs w:val="24"/>
        </w:rPr>
        <w:t>КИЙ ЯЗЫК</w:t>
      </w:r>
    </w:p>
    <w:p w:rsidR="00D64598" w:rsidRDefault="00D64598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D75E78">
        <w:rPr>
          <w:rFonts w:ascii="Times New Roman" w:hAnsi="Times New Roman"/>
          <w:b/>
          <w:sz w:val="24"/>
          <w:szCs w:val="24"/>
        </w:rPr>
        <w:t>6 класс</w:t>
      </w:r>
    </w:p>
    <w:p w:rsidR="004A5043" w:rsidRDefault="004A5043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5043" w:rsidRDefault="004A5043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5043" w:rsidRPr="00D75E78" w:rsidRDefault="004A5043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Составили:</w:t>
      </w:r>
    </w:p>
    <w:p w:rsid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русского языка и литературы </w:t>
      </w:r>
    </w:p>
    <w:p w:rsid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Луконина Т.Д., </w:t>
      </w:r>
    </w:p>
    <w:p w:rsid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0E5583" w:rsidRP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первой квалификационной </w:t>
      </w:r>
      <w:r w:rsidRPr="000E5583">
        <w:rPr>
          <w:rFonts w:ascii="Times New Roman" w:hAnsi="Times New Roman"/>
          <w:sz w:val="24"/>
          <w:szCs w:val="24"/>
        </w:rPr>
        <w:t>категории</w:t>
      </w:r>
    </w:p>
    <w:p w:rsidR="000E5583" w:rsidRP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0E5583">
        <w:rPr>
          <w:rFonts w:ascii="Times New Roman" w:hAnsi="Times New Roman"/>
          <w:sz w:val="24"/>
          <w:szCs w:val="24"/>
        </w:rPr>
        <w:t xml:space="preserve">Петрова Т.В., </w:t>
      </w:r>
    </w:p>
    <w:p w:rsidR="00D64598" w:rsidRP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0E5583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0E5583" w:rsidRPr="000E5583" w:rsidRDefault="000E5583" w:rsidP="000E5583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0E5583">
        <w:rPr>
          <w:rFonts w:ascii="Times New Roman" w:hAnsi="Times New Roman"/>
          <w:sz w:val="24"/>
          <w:szCs w:val="24"/>
        </w:rPr>
        <w:t>Шамратова Р.Т.</w:t>
      </w:r>
    </w:p>
    <w:p w:rsidR="00D64598" w:rsidRDefault="00D64598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598" w:rsidRDefault="00D64598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598" w:rsidRPr="00CB6FE4" w:rsidRDefault="000E5583" w:rsidP="000E5583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2019 - 2020</w:t>
      </w:r>
      <w:r w:rsidR="00D64598" w:rsidRPr="00CB6FE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4598" w:rsidRPr="00CB6FE4" w:rsidRDefault="00D64598" w:rsidP="00D6459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64598" w:rsidRPr="00CB6FE4" w:rsidRDefault="00D64598" w:rsidP="00D64598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FE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D64598" w:rsidRPr="00CB6FE4" w:rsidRDefault="00D64598" w:rsidP="00D64598">
      <w:pPr>
        <w:pStyle w:val="a8"/>
        <w:spacing w:line="240" w:lineRule="auto"/>
        <w:ind w:left="426" w:firstLine="282"/>
        <w:rPr>
          <w:iCs/>
          <w:sz w:val="24"/>
          <w:szCs w:val="24"/>
        </w:rPr>
      </w:pPr>
      <w:r w:rsidRPr="00CB6FE4">
        <w:rPr>
          <w:iCs/>
          <w:sz w:val="24"/>
          <w:szCs w:val="24"/>
        </w:rPr>
        <w:t>Рабочая программа по</w:t>
      </w:r>
      <w:r>
        <w:rPr>
          <w:iCs/>
          <w:sz w:val="24"/>
          <w:szCs w:val="24"/>
        </w:rPr>
        <w:t xml:space="preserve">русскому языку </w:t>
      </w:r>
      <w:r w:rsidRPr="00CB6FE4">
        <w:rPr>
          <w:iCs/>
          <w:sz w:val="24"/>
          <w:szCs w:val="24"/>
        </w:rPr>
        <w:t xml:space="preserve">разработана </w:t>
      </w:r>
      <w:r w:rsidRPr="00D75E78">
        <w:rPr>
          <w:iCs/>
          <w:sz w:val="24"/>
          <w:szCs w:val="24"/>
        </w:rPr>
        <w:t xml:space="preserve">для </w:t>
      </w:r>
      <w:r w:rsidRPr="00D75E78">
        <w:rPr>
          <w:b/>
          <w:iCs/>
          <w:sz w:val="24"/>
          <w:szCs w:val="24"/>
        </w:rPr>
        <w:t xml:space="preserve">6 </w:t>
      </w:r>
      <w:r w:rsidRPr="00CB6FE4">
        <w:rPr>
          <w:iCs/>
          <w:sz w:val="24"/>
          <w:szCs w:val="24"/>
        </w:rPr>
        <w:t>класса в соответствии с нормативно-правовыми и   инструктивно – методическими документами:</w:t>
      </w:r>
    </w:p>
    <w:p w:rsidR="00D64598" w:rsidRPr="00CB6FE4" w:rsidRDefault="00D64598" w:rsidP="00D64598">
      <w:pPr>
        <w:pStyle w:val="a8"/>
        <w:numPr>
          <w:ilvl w:val="0"/>
          <w:numId w:val="1"/>
        </w:numPr>
        <w:spacing w:line="240" w:lineRule="auto"/>
        <w:rPr>
          <w:iCs/>
          <w:sz w:val="24"/>
          <w:szCs w:val="24"/>
        </w:rPr>
      </w:pPr>
      <w:r w:rsidRPr="00CB6FE4">
        <w:rPr>
          <w:sz w:val="24"/>
          <w:szCs w:val="24"/>
        </w:rPr>
        <w:t>Федеральный закон N 273 «</w:t>
      </w:r>
      <w:r w:rsidRPr="00CB6FE4">
        <w:rPr>
          <w:bCs/>
          <w:sz w:val="24"/>
          <w:szCs w:val="24"/>
        </w:rPr>
        <w:t>Об образовании в Российской Федерации» от 29 декабря 2012 г.</w:t>
      </w:r>
      <w:r w:rsidRPr="00CB6FE4">
        <w:rPr>
          <w:sz w:val="24"/>
          <w:szCs w:val="24"/>
        </w:rPr>
        <w:t xml:space="preserve"> (ст. 28) </w:t>
      </w:r>
    </w:p>
    <w:p w:rsidR="00D64598" w:rsidRPr="00CB6FE4" w:rsidRDefault="00D64598" w:rsidP="00D64598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FE4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CB6FE4">
        <w:rPr>
          <w:sz w:val="24"/>
          <w:szCs w:val="24"/>
        </w:rPr>
        <w:br/>
        <w:t xml:space="preserve">и науки Российской Федерации от «17» декабря 2010 г. № 1897) с изменениями и дополнениями </w:t>
      </w:r>
    </w:p>
    <w:p w:rsidR="00D64598" w:rsidRPr="00CB6FE4" w:rsidRDefault="00D64598" w:rsidP="00D64598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B6FE4">
        <w:rPr>
          <w:sz w:val="24"/>
          <w:szCs w:val="24"/>
        </w:rPr>
        <w:t xml:space="preserve">Примерная программа основного общего образования по </w:t>
      </w:r>
      <w:r>
        <w:rPr>
          <w:sz w:val="24"/>
          <w:szCs w:val="24"/>
        </w:rPr>
        <w:t>русскому языку. М.: Просвещение,2013</w:t>
      </w:r>
    </w:p>
    <w:p w:rsidR="00D64598" w:rsidRPr="00CB6FE4" w:rsidRDefault="00D64598" w:rsidP="00D64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русскому языку М.Т. Баранов</w:t>
      </w:r>
      <w:r w:rsidRPr="00361EEC">
        <w:rPr>
          <w:rFonts w:ascii="Times New Roman" w:hAnsi="Times New Roman"/>
          <w:sz w:val="24"/>
          <w:szCs w:val="24"/>
        </w:rPr>
        <w:t>, Т.А. Ладыженск</w:t>
      </w:r>
      <w:r>
        <w:rPr>
          <w:rFonts w:ascii="Times New Roman" w:hAnsi="Times New Roman"/>
          <w:sz w:val="24"/>
          <w:szCs w:val="24"/>
        </w:rPr>
        <w:t>ая, T.A. Тростенцова и др. М.: Просвещение, 2014</w:t>
      </w:r>
      <w:r w:rsidRPr="00361EEC">
        <w:rPr>
          <w:rFonts w:ascii="Times New Roman" w:hAnsi="Times New Roman"/>
          <w:sz w:val="24"/>
          <w:szCs w:val="24"/>
        </w:rPr>
        <w:t>.</w:t>
      </w:r>
    </w:p>
    <w:p w:rsidR="00D64598" w:rsidRPr="00CB6FE4" w:rsidRDefault="00D64598" w:rsidP="00D64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Основная образовательная программа ООО Муниципального общеобразовательного учреждения – средн</w:t>
      </w:r>
      <w:r>
        <w:rPr>
          <w:rFonts w:ascii="Times New Roman" w:hAnsi="Times New Roman"/>
          <w:sz w:val="24"/>
          <w:szCs w:val="24"/>
        </w:rPr>
        <w:t>яя</w:t>
      </w:r>
      <w:r w:rsidRPr="00CB6FE4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CB6FE4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</w:t>
      </w:r>
      <w:r w:rsidRPr="00CB6FE4">
        <w:rPr>
          <w:rFonts w:ascii="Times New Roman" w:hAnsi="Times New Roman"/>
          <w:sz w:val="24"/>
          <w:szCs w:val="24"/>
        </w:rPr>
        <w:t xml:space="preserve"> №4 г. Маркса Саратовской области </w:t>
      </w:r>
    </w:p>
    <w:p w:rsidR="00D64598" w:rsidRPr="00CB6FE4" w:rsidRDefault="00D64598" w:rsidP="00D64598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B6FE4">
        <w:rPr>
          <w:sz w:val="24"/>
          <w:szCs w:val="24"/>
        </w:rPr>
        <w:t xml:space="preserve"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предметов, курсов, внеурочной деятельности </w:t>
      </w:r>
      <w:r w:rsidRPr="009D54A1">
        <w:rPr>
          <w:sz w:val="24"/>
          <w:szCs w:val="24"/>
        </w:rPr>
        <w:t xml:space="preserve">Приказ №  245 от </w:t>
      </w:r>
      <w:r>
        <w:rPr>
          <w:sz w:val="24"/>
          <w:szCs w:val="24"/>
        </w:rPr>
        <w:t>03.06.2016 г.</w:t>
      </w:r>
    </w:p>
    <w:p w:rsidR="00D64598" w:rsidRPr="00CB6FE4" w:rsidRDefault="00D64598" w:rsidP="00D64598">
      <w:pPr>
        <w:pStyle w:val="a8"/>
        <w:spacing w:before="100" w:beforeAutospacing="1" w:after="100" w:afterAutospacing="1"/>
        <w:rPr>
          <w:b/>
          <w:bCs/>
          <w:sz w:val="24"/>
          <w:szCs w:val="24"/>
        </w:rPr>
      </w:pPr>
    </w:p>
    <w:p w:rsidR="00D64598" w:rsidRPr="00CB6FE4" w:rsidRDefault="00D64598" w:rsidP="00D64598">
      <w:pPr>
        <w:pStyle w:val="a8"/>
        <w:ind w:left="714"/>
        <w:jc w:val="center"/>
        <w:rPr>
          <w:b/>
          <w:bCs/>
          <w:sz w:val="24"/>
          <w:szCs w:val="24"/>
        </w:rPr>
      </w:pPr>
      <w:r w:rsidRPr="00CB6FE4">
        <w:rPr>
          <w:b/>
          <w:bCs/>
          <w:sz w:val="24"/>
          <w:szCs w:val="24"/>
        </w:rPr>
        <w:t xml:space="preserve">Используемый УМК </w:t>
      </w:r>
    </w:p>
    <w:p w:rsidR="00D64598" w:rsidRPr="00CB6FE4" w:rsidRDefault="00D64598" w:rsidP="00D64598">
      <w:pPr>
        <w:pStyle w:val="a8"/>
        <w:spacing w:before="100" w:beforeAutospacing="1" w:after="100" w:afterAutospacing="1"/>
        <w:rPr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3655"/>
        <w:gridCol w:w="2229"/>
        <w:gridCol w:w="1561"/>
      </w:tblGrid>
      <w:tr w:rsidR="00D64598" w:rsidRPr="00CB6FE4" w:rsidTr="004A5043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  <w:r w:rsidRPr="00CB6FE4">
              <w:rPr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D64598" w:rsidRPr="00CB6FE4" w:rsidTr="004A504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64598" w:rsidRPr="00CB6FE4" w:rsidTr="004A504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ЛадыженскаяТ.А. Баранов М.Т.и др.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361EEC" w:rsidRDefault="00D64598" w:rsidP="004A504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043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61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Русский язык. 6класс. </w:t>
            </w:r>
          </w:p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color w:val="000000"/>
                <w:sz w:val="24"/>
                <w:szCs w:val="24"/>
              </w:rPr>
              <w:t>М., Просвещение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361EEC" w:rsidRDefault="00D64598" w:rsidP="004A504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B6FE4" w:rsidTr="004A504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Л.А Тростенцова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 w:rsidRPr="00D75E78">
              <w:rPr>
                <w:sz w:val="24"/>
                <w:szCs w:val="24"/>
              </w:rPr>
              <w:t>Рабочая тетрадь по русскому языку</w:t>
            </w:r>
            <w:r w:rsidRPr="00361EEC">
              <w:rPr>
                <w:sz w:val="24"/>
                <w:szCs w:val="24"/>
              </w:rPr>
              <w:t>К учебнику М.Т.Баранова, Т.А.</w:t>
            </w:r>
            <w:r w:rsidR="004A5043">
              <w:rPr>
                <w:sz w:val="24"/>
                <w:szCs w:val="24"/>
              </w:rPr>
              <w:t>Ладыженской и др.»Русский язык.</w:t>
            </w:r>
            <w:r w:rsidRPr="00361EEC">
              <w:rPr>
                <w:sz w:val="24"/>
                <w:szCs w:val="24"/>
              </w:rPr>
              <w:t>6 класс»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М.: «Экзамен»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64598" w:rsidRPr="00CB6FE4" w:rsidRDefault="00D64598" w:rsidP="00D64598">
      <w:pPr>
        <w:pStyle w:val="a8"/>
        <w:keepNext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B6FE4">
        <w:rPr>
          <w:b/>
          <w:sz w:val="24"/>
          <w:szCs w:val="24"/>
        </w:rPr>
        <w:t>Место учебного предмета в учебном плане</w:t>
      </w:r>
    </w:p>
    <w:p w:rsidR="00D64598" w:rsidRPr="00CB6FE4" w:rsidRDefault="00D64598" w:rsidP="00D64598">
      <w:pPr>
        <w:pStyle w:val="a8"/>
        <w:spacing w:before="100" w:beforeAutospacing="1" w:after="100" w:afterAutospacing="1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560"/>
        <w:gridCol w:w="1560"/>
        <w:gridCol w:w="1416"/>
        <w:gridCol w:w="1134"/>
        <w:gridCol w:w="993"/>
      </w:tblGrid>
      <w:tr w:rsidR="00D64598" w:rsidRPr="00CB6FE4" w:rsidTr="004A5043">
        <w:tc>
          <w:tcPr>
            <w:tcW w:w="2127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t>Образовател</w:t>
            </w:r>
            <w:r w:rsidRPr="00CB6FE4">
              <w:rPr>
                <w:b/>
                <w:sz w:val="24"/>
                <w:szCs w:val="24"/>
              </w:rPr>
              <w:lastRenderedPageBreak/>
              <w:t>ьная область</w:t>
            </w:r>
          </w:p>
        </w:tc>
        <w:tc>
          <w:tcPr>
            <w:tcW w:w="1417" w:type="dxa"/>
          </w:tcPr>
          <w:p w:rsidR="00D64598" w:rsidRPr="00CB6FE4" w:rsidRDefault="00D64598" w:rsidP="004A504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>Назва</w:t>
            </w:r>
            <w:r w:rsidRPr="00CB6FE4">
              <w:rPr>
                <w:b/>
                <w:sz w:val="24"/>
                <w:szCs w:val="24"/>
              </w:rPr>
              <w:lastRenderedPageBreak/>
              <w:t>ние предмета</w:t>
            </w:r>
          </w:p>
          <w:p w:rsidR="00D64598" w:rsidRPr="00CB6FE4" w:rsidRDefault="00D64598" w:rsidP="004A5043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>Количе</w:t>
            </w:r>
            <w:r w:rsidRPr="00CB6FE4">
              <w:rPr>
                <w:b/>
                <w:sz w:val="24"/>
                <w:szCs w:val="24"/>
              </w:rPr>
              <w:lastRenderedPageBreak/>
              <w:t>ство часов в неделю</w:t>
            </w:r>
          </w:p>
        </w:tc>
        <w:tc>
          <w:tcPr>
            <w:tcW w:w="1560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 xml:space="preserve">За счёт </w:t>
            </w:r>
            <w:r w:rsidRPr="00CB6FE4">
              <w:rPr>
                <w:b/>
                <w:sz w:val="24"/>
                <w:szCs w:val="24"/>
              </w:rPr>
              <w:lastRenderedPageBreak/>
              <w:t>каких часов реализуется</w:t>
            </w:r>
          </w:p>
        </w:tc>
        <w:tc>
          <w:tcPr>
            <w:tcW w:w="1416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 xml:space="preserve">Сроки </w:t>
            </w:r>
            <w:r w:rsidRPr="00CB6FE4">
              <w:rPr>
                <w:b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>Кол</w:t>
            </w:r>
            <w:r w:rsidRPr="00CB6FE4">
              <w:rPr>
                <w:b/>
                <w:sz w:val="24"/>
                <w:szCs w:val="24"/>
              </w:rPr>
              <w:lastRenderedPageBreak/>
              <w:t>ичество учебных недель</w:t>
            </w:r>
          </w:p>
        </w:tc>
        <w:tc>
          <w:tcPr>
            <w:tcW w:w="993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B6FE4">
              <w:rPr>
                <w:b/>
                <w:sz w:val="24"/>
                <w:szCs w:val="24"/>
              </w:rPr>
              <w:lastRenderedPageBreak/>
              <w:t>Ко</w:t>
            </w:r>
            <w:r w:rsidRPr="00CB6FE4">
              <w:rPr>
                <w:b/>
                <w:sz w:val="24"/>
                <w:szCs w:val="24"/>
              </w:rPr>
              <w:lastRenderedPageBreak/>
              <w:t>личество часов в год</w:t>
            </w:r>
          </w:p>
        </w:tc>
      </w:tr>
      <w:tr w:rsidR="00D64598" w:rsidRPr="00CB6FE4" w:rsidTr="004A5043">
        <w:trPr>
          <w:trHeight w:val="663"/>
        </w:trPr>
        <w:tc>
          <w:tcPr>
            <w:tcW w:w="2127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417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компонент</w:t>
            </w:r>
          </w:p>
        </w:tc>
        <w:tc>
          <w:tcPr>
            <w:tcW w:w="1416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B6FE4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993" w:type="dxa"/>
          </w:tcPr>
          <w:p w:rsidR="00D64598" w:rsidRPr="00CB6FE4" w:rsidRDefault="00D64598" w:rsidP="004A5043">
            <w:pPr>
              <w:pStyle w:val="a8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D64598" w:rsidRDefault="00D64598" w:rsidP="00D64598">
      <w:pPr>
        <w:pageBreakBefore/>
        <w:spacing w:line="240" w:lineRule="auto"/>
        <w:ind w:left="357"/>
        <w:jc w:val="center"/>
        <w:rPr>
          <w:b/>
          <w:sz w:val="24"/>
          <w:szCs w:val="24"/>
        </w:rPr>
      </w:pPr>
      <w:r w:rsidRPr="00387AAE">
        <w:rPr>
          <w:b/>
          <w:sz w:val="24"/>
          <w:szCs w:val="24"/>
          <w:lang w:val="en-US"/>
        </w:rPr>
        <w:lastRenderedPageBreak/>
        <w:t>II</w:t>
      </w:r>
      <w:r w:rsidRPr="00387AAE">
        <w:rPr>
          <w:b/>
          <w:sz w:val="24"/>
          <w:szCs w:val="24"/>
        </w:rPr>
        <w:t>. Планируемые результаты освоения учебного предмета, курса</w:t>
      </w: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64598" w:rsidRPr="00361EEC" w:rsidRDefault="00D64598" w:rsidP="00D64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EEC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</w:t>
      </w:r>
    </w:p>
    <w:p w:rsidR="00D64598" w:rsidRPr="00361EEC" w:rsidRDefault="00D64598" w:rsidP="00D6459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361EEC">
        <w:rPr>
          <w:rFonts w:ascii="Times New Roman" w:hAnsi="Times New Roman"/>
          <w:sz w:val="24"/>
          <w:szCs w:val="24"/>
        </w:rPr>
        <w:t xml:space="preserve"> освоения программы по русскому (родному) языку являются:</w:t>
      </w:r>
    </w:p>
    <w:p w:rsidR="00D64598" w:rsidRPr="00361EEC" w:rsidRDefault="00D64598" w:rsidP="001D06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D64598" w:rsidRPr="00361EEC" w:rsidRDefault="00D64598" w:rsidP="001D06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64598" w:rsidRPr="00361EEC" w:rsidRDefault="00D64598" w:rsidP="001D06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64598" w:rsidRPr="00361EEC" w:rsidRDefault="00D64598" w:rsidP="00D6459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361EEC">
        <w:rPr>
          <w:rFonts w:ascii="Times New Roman" w:hAnsi="Times New Roman"/>
          <w:sz w:val="24"/>
          <w:szCs w:val="24"/>
        </w:rPr>
        <w:t>освоения  основной школы программы по русскому (родному) языку являются:</w:t>
      </w:r>
    </w:p>
    <w:p w:rsidR="00D64598" w:rsidRPr="00361EEC" w:rsidRDefault="00D64598" w:rsidP="001D067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</w:t>
      </w:r>
    </w:p>
    <w:p w:rsidR="00D64598" w:rsidRPr="00361EEC" w:rsidRDefault="00D64598" w:rsidP="00D64598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русского литературного языка; соблюдение основных правил орфографии и пунктуации в процессе письменного общения;</w:t>
      </w:r>
    </w:p>
    <w:p w:rsidR="00D64598" w:rsidRPr="00361EEC" w:rsidRDefault="00D64598" w:rsidP="001D067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D64598" w:rsidRPr="00361EEC" w:rsidRDefault="00D64598" w:rsidP="001D067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D64598" w:rsidRPr="00361EEC" w:rsidRDefault="00D64598" w:rsidP="001D067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64598" w:rsidRPr="00361EEC" w:rsidRDefault="00D64598" w:rsidP="00D6459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361EEC">
        <w:rPr>
          <w:rFonts w:ascii="Times New Roman" w:hAnsi="Times New Roman"/>
          <w:sz w:val="24"/>
          <w:szCs w:val="24"/>
        </w:rPr>
        <w:t>освоения программы по русскому(родному) языку являются: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освоение базовых основ лингвистики;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64598" w:rsidRPr="00361EEC" w:rsidRDefault="00D64598" w:rsidP="001D067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EEC"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 при анализе текстов художественной литературы.</w:t>
      </w:r>
    </w:p>
    <w:p w:rsidR="00D64598" w:rsidRPr="009641F7" w:rsidRDefault="00D64598" w:rsidP="00D64598">
      <w:pPr>
        <w:shd w:val="clear" w:color="auto" w:fill="FFFFFF"/>
        <w:spacing w:line="317" w:lineRule="exact"/>
        <w:rPr>
          <w:rFonts w:ascii="Times New Roman" w:hAnsi="Times New Roman"/>
          <w:b/>
          <w:sz w:val="24"/>
          <w:szCs w:val="24"/>
        </w:rPr>
      </w:pPr>
    </w:p>
    <w:p w:rsidR="00D64598" w:rsidRPr="009641F7" w:rsidRDefault="00D64598" w:rsidP="00D64598">
      <w:pPr>
        <w:rPr>
          <w:rFonts w:ascii="Times New Roman" w:hAnsi="Times New Roman"/>
          <w:b/>
          <w:sz w:val="24"/>
          <w:szCs w:val="24"/>
        </w:rPr>
      </w:pPr>
    </w:p>
    <w:p w:rsidR="00D64598" w:rsidRPr="009641F7" w:rsidRDefault="00D64598" w:rsidP="00D64598">
      <w:pPr>
        <w:keepNext/>
        <w:pageBreakBefore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D64598" w:rsidRPr="009641F7" w:rsidSect="004A5043">
          <w:footerReference w:type="default" r:id="rId7"/>
          <w:pgSz w:w="11906" w:h="16838"/>
          <w:pgMar w:top="709" w:right="1134" w:bottom="851" w:left="1843" w:header="708" w:footer="708" w:gutter="0"/>
          <w:cols w:space="708"/>
          <w:docGrid w:linePitch="360"/>
        </w:sectPr>
      </w:pP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D64598" w:rsidRPr="00CB6FE4" w:rsidRDefault="00D64598" w:rsidP="00D64598">
      <w:pPr>
        <w:pStyle w:val="a8"/>
        <w:autoSpaceDE w:val="0"/>
        <w:autoSpaceDN w:val="0"/>
        <w:adjustRightInd w:val="0"/>
        <w:spacing w:before="240" w:line="240" w:lineRule="auto"/>
        <w:ind w:left="360"/>
        <w:rPr>
          <w:color w:val="191919"/>
          <w:sz w:val="24"/>
          <w:szCs w:val="24"/>
        </w:rPr>
      </w:pPr>
    </w:p>
    <w:p w:rsidR="00D64598" w:rsidRPr="00CB6FE4" w:rsidRDefault="00D64598" w:rsidP="00D64598">
      <w:pPr>
        <w:pStyle w:val="a8"/>
        <w:spacing w:before="100" w:beforeAutospacing="1" w:after="100" w:afterAutospacing="1"/>
        <w:rPr>
          <w:b/>
          <w:sz w:val="24"/>
          <w:szCs w:val="24"/>
        </w:rPr>
      </w:pPr>
    </w:p>
    <w:p w:rsidR="00D64598" w:rsidRPr="00CB6FE4" w:rsidRDefault="00D64598" w:rsidP="00D64598">
      <w:pPr>
        <w:pStyle w:val="a8"/>
        <w:spacing w:before="100" w:beforeAutospacing="1" w:after="100" w:afterAutospacing="1"/>
        <w:ind w:left="360"/>
        <w:rPr>
          <w:b/>
          <w:bCs/>
          <w:sz w:val="24"/>
          <w:szCs w:val="24"/>
          <w:highlight w:val="red"/>
        </w:rPr>
      </w:pPr>
    </w:p>
    <w:p w:rsidR="00D64598" w:rsidRPr="00CB6FE4" w:rsidRDefault="00D64598" w:rsidP="00D64598">
      <w:pPr>
        <w:tabs>
          <w:tab w:val="num" w:pos="0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D64598" w:rsidRPr="00CB6FE4" w:rsidRDefault="00D64598" w:rsidP="00D64598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D64598" w:rsidRPr="00CB6FE4" w:rsidSect="004A5043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D64598" w:rsidRPr="00CB6FE4" w:rsidRDefault="00D64598" w:rsidP="00D64598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B6FE4">
        <w:rPr>
          <w:rFonts w:ascii="Times New Roman" w:hAnsi="Times New Roman"/>
          <w:b/>
          <w:sz w:val="24"/>
          <w:szCs w:val="24"/>
        </w:rPr>
        <w:t xml:space="preserve">. Содержание учебного предмета, курса </w:t>
      </w: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D64598" w:rsidRPr="00CB6FE4" w:rsidRDefault="00D64598" w:rsidP="00D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1417"/>
        <w:gridCol w:w="8930"/>
      </w:tblGrid>
      <w:tr w:rsidR="00D64598" w:rsidRPr="00C95E4E" w:rsidTr="004A5043">
        <w:trPr>
          <w:trHeight w:val="1001"/>
        </w:trPr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 xml:space="preserve">ЯЗЫК. РЕЧЬ. ОБЩЕНИЕ. 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8930" w:type="dxa"/>
          </w:tcPr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AA1">
              <w:rPr>
                <w:rFonts w:ascii="Times New Roman" w:hAnsi="Times New Roman"/>
                <w:sz w:val="24"/>
                <w:szCs w:val="24"/>
              </w:rPr>
              <w:t>Речь и речевое общение. Речевая ситуация. Осознание основных особенностей устной и письменной речи..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 Виды речевой деятельности: чтение, аудирование (слушание), говорение, письмо.Овладение основными видами речевой деятельности.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Отбор и систематизация материала на определённую тему.</w:t>
            </w:r>
            <w:r w:rsidRPr="00937AA1">
              <w:rPr>
                <w:rFonts w:ascii="Times New Roman" w:hAnsi="Times New Roman"/>
                <w:sz w:val="24"/>
                <w:szCs w:val="24"/>
              </w:rPr>
              <w:tab/>
              <w:t>Функциональные разновидности языка. 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80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  <w:r w:rsidRPr="005478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D64598" w:rsidRDefault="00D64598" w:rsidP="004A504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орфоэпия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Морфемы в слове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.Орфограммы в приставках ,корнях и окончаниях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Синтаксис.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ч</w:t>
            </w: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13">
              <w:rPr>
                <w:rFonts w:ascii="Times New Roman" w:hAnsi="Times New Roman"/>
                <w:sz w:val="24"/>
                <w:szCs w:val="24"/>
              </w:rPr>
              <w:t xml:space="preserve">Текст .Тема, основная мысль текста. Начальные и конечные предложения текста </w:t>
            </w:r>
            <w:r w:rsidRPr="007C7B13">
              <w:rPr>
                <w:rFonts w:ascii="Times New Roman" w:hAnsi="Times New Roman"/>
                <w:sz w:val="24"/>
                <w:szCs w:val="24"/>
              </w:rPr>
              <w:lastRenderedPageBreak/>
              <w:t>.Ключевые слова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сновные признаки текста.Текст и стили речи</w:t>
            </w:r>
          </w:p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 ч</w:t>
            </w: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по лексике в </w:t>
            </w:r>
            <w:r w:rsidRPr="00361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классе.Исконно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 Основные пути пополнения словарного состава русского языка.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Толковые словари иностранных слов, устаревших слов.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937AA1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A1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ФРАЗЕОЛОГИЯ. КУЛЬТУРА РЕЧИ  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Фразеология как раздел науки о языке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      </w:r>
          </w:p>
          <w:p w:rsidR="00D64598" w:rsidRPr="00361EEC" w:rsidRDefault="00D64598" w:rsidP="004A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Умение пользоваться словарями Сбор и анализ материалов к сочинению: рабочие материалы. Сжатый пересказ исходного текста.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937AA1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</w:tcPr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Орфография. Культура речи </w:t>
            </w:r>
          </w:p>
        </w:tc>
        <w:tc>
          <w:tcPr>
            <w:tcW w:w="1417" w:type="dxa"/>
          </w:tcPr>
          <w:p w:rsidR="00D64598" w:rsidRPr="00C95E4E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(32 ч</w:t>
            </w: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по морфемике в </w:t>
            </w:r>
            <w:r w:rsidRPr="00361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D64598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Основные способы образования слов в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Понятие об этимологии и этимологическом разборе слов. Этимологические словари.</w:t>
            </w:r>
          </w:p>
          <w:p w:rsidR="00D64598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Правописание чередующихся гласных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корнях 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приставках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пре-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при-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после приставок на согласные. Правописание соединительных гласных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Умение согласовывать со сложносокращенными словами прилагательные и глаголы в прошедшем времени.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Описание помещения, структура этого текста, языковые особенности. Систематизация материала к сочинению; сложный план. Выборочный пересказ </w:t>
            </w:r>
            <w:r w:rsidRPr="00361EEC">
              <w:rPr>
                <w:rFonts w:ascii="Times New Roman" w:hAnsi="Times New Roman"/>
                <w:sz w:val="24"/>
                <w:szCs w:val="24"/>
              </w:rPr>
              <w:lastRenderedPageBreak/>
              <w:t>исходного текста.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937AA1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3969" w:type="dxa"/>
          </w:tcPr>
          <w:p w:rsidR="00D64598" w:rsidRDefault="00D64598" w:rsidP="004A50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58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Орфография. Культура речи.   </w:t>
            </w:r>
          </w:p>
          <w:p w:rsidR="00D64598" w:rsidRPr="00361EEC" w:rsidRDefault="00D64598" w:rsidP="004A50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Имя существительное </w:t>
            </w:r>
          </w:p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27ч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Повторение сведений об имени существительном, полученных в в</w:t>
            </w:r>
            <w:r w:rsidRPr="00361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Склонение существительных на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–мя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. Несклоняемые существительные..</w:t>
            </w:r>
          </w:p>
          <w:p w:rsidR="00D64598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с существительными. Правописание 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согласных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суффиксах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Умение правильно образовывать формы косвенных падежей существительных на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–мя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      </w:r>
            <w:r w:rsidRPr="00361EEC">
              <w:rPr>
                <w:rFonts w:ascii="Times New Roman" w:hAnsi="Times New Roman"/>
                <w:i/>
                <w:sz w:val="24"/>
                <w:szCs w:val="24"/>
              </w:rPr>
              <w:t>белоручка, сирота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Различные сферы употребления устной публичной речи.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937AA1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</w:tcPr>
          <w:p w:rsidR="00D64598" w:rsidRDefault="00D64598" w:rsidP="004A50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Имя прилагательное </w:t>
            </w:r>
          </w:p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27ч</w:t>
            </w:r>
          </w:p>
        </w:tc>
        <w:tc>
          <w:tcPr>
            <w:tcW w:w="8930" w:type="dxa"/>
          </w:tcPr>
          <w:p w:rsidR="00D64598" w:rsidRPr="00F05FD0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об имени прилагательном в </w:t>
            </w:r>
            <w:r w:rsidRPr="00361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–ан-(-ян-), -ин-, -онн- (-енн-)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именах прилагательных; различение на письме суффиксов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–к-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–ск-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. Слитное и дефисное написание сложных прилагательных.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Умение употреблять в речи прилагательные в переносном значении.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Публичное выступление о произведении народного промысла.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C953C2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3969" w:type="dxa"/>
          </w:tcPr>
          <w:p w:rsidR="00D64598" w:rsidRPr="00361EEC" w:rsidRDefault="00D64598" w:rsidP="004A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 xml:space="preserve">Имя числительное </w:t>
            </w:r>
          </w:p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Склонение количественных числительных. Правописание гласных в падежных окончаниях; буква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середине и на конце числительных. Слитное и раздельное написание числительных.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Склонение порядковых числительных. Правописание гласных в падежных окончаниях порядковых числительных.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Умение употреблять числительные для обозначения дат, правильно употреблять числительные </w:t>
            </w:r>
            <w:r w:rsidRPr="00361EEC">
              <w:rPr>
                <w:rFonts w:ascii="Times New Roman" w:hAnsi="Times New Roman"/>
                <w:i/>
                <w:sz w:val="24"/>
                <w:szCs w:val="24"/>
              </w:rPr>
              <w:t>двое, трое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др., числительные </w:t>
            </w:r>
            <w:r w:rsidRPr="00361EEC">
              <w:rPr>
                <w:rFonts w:ascii="Times New Roman" w:hAnsi="Times New Roman"/>
                <w:i/>
                <w:sz w:val="24"/>
                <w:szCs w:val="24"/>
              </w:rPr>
              <w:t>оба, обе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сочетании с существительными. 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      </w:r>
            <w:r w:rsidRPr="00361EEC">
              <w:rPr>
                <w:rFonts w:ascii="Times New Roman" w:hAnsi="Times New Roman"/>
                <w:i/>
                <w:sz w:val="24"/>
                <w:szCs w:val="24"/>
              </w:rPr>
              <w:t>минутпять, километров десять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64598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Публичное выступление – призыв, его структура, языковые особенности. Пересказ исходного текста с цифровым материалом.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C953C2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969" w:type="dxa"/>
          </w:tcPr>
          <w:p w:rsidR="00D64598" w:rsidRPr="006C591A" w:rsidRDefault="00D64598" w:rsidP="004A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</w:t>
            </w:r>
          </w:p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23ч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>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Раздельное написание предлогов с местоимениями. Буква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–то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-либо, -нибудь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после приставки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кое-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598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неопределенных местоимениях. Слитное и раздельное написание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отрицательных местоимениях.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Рассказ по воображению, по сюжетным рисункам; строение, языковые особенности данных текстов.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Рассуждение как тип текста, его строение (тезис, аргумент, вывод), языковые особенности.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8" w:rsidRPr="00C95E4E" w:rsidTr="004A5043">
        <w:tc>
          <w:tcPr>
            <w:tcW w:w="710" w:type="dxa"/>
          </w:tcPr>
          <w:p w:rsidR="00D64598" w:rsidRPr="00C953C2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3969" w:type="dxa"/>
          </w:tcPr>
          <w:p w:rsidR="00D64598" w:rsidRDefault="00D64598" w:rsidP="004A50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</w:p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25ч</w:t>
            </w:r>
          </w:p>
        </w:tc>
        <w:tc>
          <w:tcPr>
            <w:tcW w:w="8930" w:type="dxa"/>
          </w:tcPr>
          <w:p w:rsidR="00D64598" w:rsidRPr="00F05FD0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о глаголе в </w:t>
            </w:r>
            <w:r w:rsidRPr="00361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классе.Переходные и непереходные глаголы. Изъявительное, условное и повелительное наклонения. Раздельное написание частицы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бы (б)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с глаголами в условном наклонении. Буквы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  Правописание гласных в суффиксах </w:t>
            </w:r>
            <w:r w:rsidRPr="00361EEC">
              <w:rPr>
                <w:rFonts w:ascii="Times New Roman" w:hAnsi="Times New Roman"/>
                <w:b/>
                <w:sz w:val="24"/>
                <w:szCs w:val="24"/>
              </w:rPr>
              <w:t>–ова(ть), -евать) и –ыва(ть), -ива(ть</w:t>
            </w:r>
            <w:r w:rsidRPr="00361EE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Умение употреблять формы одних наклонений в значении других и неопределенную форму (инфинитив) в значении разных наклонений.</w:t>
            </w:r>
          </w:p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EEC">
              <w:rPr>
                <w:rFonts w:ascii="Times New Roman" w:hAnsi="Times New Roman"/>
                <w:sz w:val="24"/>
                <w:szCs w:val="24"/>
              </w:rPr>
      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Default="00D64598" w:rsidP="004A5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3969" w:type="dxa"/>
          </w:tcPr>
          <w:p w:rsidR="00D64598" w:rsidRPr="003F0712" w:rsidRDefault="00D64598" w:rsidP="004A50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417" w:type="dxa"/>
          </w:tcPr>
          <w:p w:rsid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8930" w:type="dxa"/>
          </w:tcPr>
          <w:p w:rsidR="00D64598" w:rsidRPr="00361EEC" w:rsidRDefault="00D64598" w:rsidP="004A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Разделы науки о языке. Орфография. Орфограммы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Орфограммы в корне слова.Орфограммы в суффиксах и окончаниях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Синтаксис и пунктуация. Словосочетание и простое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Лексика и фразеология. Словообразование. Морфемный разбор.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</w:p>
        </w:tc>
      </w:tr>
      <w:tr w:rsidR="00D64598" w:rsidRPr="00C95E4E" w:rsidTr="004A5043">
        <w:tc>
          <w:tcPr>
            <w:tcW w:w="710" w:type="dxa"/>
          </w:tcPr>
          <w:p w:rsidR="00D64598" w:rsidRPr="00C95E4E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598" w:rsidRPr="006C0717" w:rsidRDefault="00D64598" w:rsidP="004A504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071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D64598" w:rsidRPr="00D64598" w:rsidRDefault="00D64598" w:rsidP="004A5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598">
              <w:rPr>
                <w:rFonts w:ascii="Times New Roman" w:hAnsi="Times New Roman"/>
                <w:b/>
                <w:sz w:val="24"/>
                <w:szCs w:val="24"/>
              </w:rPr>
              <w:t>210ч</w:t>
            </w:r>
          </w:p>
        </w:tc>
        <w:tc>
          <w:tcPr>
            <w:tcW w:w="8930" w:type="dxa"/>
          </w:tcPr>
          <w:p w:rsidR="00D64598" w:rsidRPr="00C95E4E" w:rsidRDefault="00D64598" w:rsidP="004A5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4598" w:rsidRPr="00D7513A" w:rsidRDefault="00D64598" w:rsidP="00D64598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D7513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7513A">
        <w:rPr>
          <w:rFonts w:ascii="Times New Roman" w:hAnsi="Times New Roman"/>
          <w:b/>
          <w:sz w:val="24"/>
          <w:szCs w:val="24"/>
        </w:rPr>
        <w:t>.  Тематическое планирование</w:t>
      </w:r>
    </w:p>
    <w:p w:rsidR="00D64598" w:rsidRPr="00C95E4E" w:rsidRDefault="00D64598" w:rsidP="00D64598">
      <w:pPr>
        <w:jc w:val="center"/>
        <w:rPr>
          <w:b/>
          <w:sz w:val="32"/>
          <w:szCs w:val="32"/>
        </w:rPr>
      </w:pPr>
    </w:p>
    <w:p w:rsidR="00D64598" w:rsidRPr="00C95E4E" w:rsidRDefault="00D64598" w:rsidP="00D64598">
      <w:pPr>
        <w:rPr>
          <w:b/>
          <w:sz w:val="32"/>
          <w:szCs w:val="32"/>
        </w:rPr>
      </w:pPr>
    </w:p>
    <w:p w:rsidR="00D64598" w:rsidRPr="00CB6FE4" w:rsidRDefault="00D64598" w:rsidP="00D64598">
      <w:pPr>
        <w:jc w:val="center"/>
        <w:rPr>
          <w:b/>
        </w:rPr>
      </w:pPr>
    </w:p>
    <w:tbl>
      <w:tblPr>
        <w:tblStyle w:val="a4"/>
        <w:tblW w:w="14786" w:type="dxa"/>
        <w:tblLook w:val="04A0"/>
      </w:tblPr>
      <w:tblGrid>
        <w:gridCol w:w="835"/>
        <w:gridCol w:w="7778"/>
        <w:gridCol w:w="1134"/>
        <w:gridCol w:w="1394"/>
        <w:gridCol w:w="1803"/>
        <w:gridCol w:w="64"/>
        <w:gridCol w:w="1778"/>
      </w:tblGrid>
      <w:tr w:rsidR="00D64598" w:rsidRPr="00CB6FE4" w:rsidTr="004A5043">
        <w:trPr>
          <w:trHeight w:val="658"/>
        </w:trPr>
        <w:tc>
          <w:tcPr>
            <w:tcW w:w="835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 w:rsidRPr="00CB6FE4">
              <w:t>№</w:t>
            </w:r>
          </w:p>
        </w:tc>
        <w:tc>
          <w:tcPr>
            <w:tcW w:w="7778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 w:rsidRPr="00CB6FE4">
              <w:t>Тема урока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 w:rsidRPr="00CB6FE4">
              <w:t>Кол-во часов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803" w:type="dxa"/>
          </w:tcPr>
          <w:p w:rsidR="00D64598" w:rsidRPr="0015234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D64598" w:rsidRPr="00C50623" w:rsidRDefault="00D64598" w:rsidP="004A504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факту)</w:t>
            </w: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64598" w:rsidRPr="00CB6FE4" w:rsidTr="004A5043">
        <w:trPr>
          <w:trHeight w:val="285"/>
        </w:trPr>
        <w:tc>
          <w:tcPr>
            <w:tcW w:w="14786" w:type="dxa"/>
            <w:gridSpan w:val="7"/>
          </w:tcPr>
          <w:p w:rsidR="00D64598" w:rsidRPr="00152348" w:rsidRDefault="00D64598" w:rsidP="004A5043">
            <w:pPr>
              <w:jc w:val="center"/>
            </w:pPr>
            <w:r w:rsidRPr="00C10BC7">
              <w:rPr>
                <w:b/>
              </w:rPr>
              <w:t>ЯЗЫК. РЕЧЬ. ОБЩЕНИЕ</w:t>
            </w:r>
            <w:r>
              <w:rPr>
                <w:b/>
              </w:rPr>
              <w:t xml:space="preserve"> (4ч)</w:t>
            </w:r>
            <w:r w:rsidRPr="00C10BC7">
              <w:rPr>
                <w:b/>
              </w:rPr>
              <w:t>.</w:t>
            </w: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 w:rsidRPr="00D234A0">
              <w:t>2</w:t>
            </w:r>
          </w:p>
        </w:tc>
        <w:tc>
          <w:tcPr>
            <w:tcW w:w="7778" w:type="dxa"/>
          </w:tcPr>
          <w:p w:rsidR="00D64598" w:rsidRPr="0005221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052218">
              <w:rPr>
                <w:rFonts w:ascii="Times New Roman" w:hAnsi="Times New Roman"/>
                <w:sz w:val="24"/>
                <w:szCs w:val="24"/>
              </w:rPr>
              <w:t>Урок развития речи.  Язык, речь, общение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197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 w:rsidRPr="00D234A0">
              <w:t>3</w:t>
            </w:r>
          </w:p>
        </w:tc>
        <w:tc>
          <w:tcPr>
            <w:tcW w:w="7778" w:type="dxa"/>
          </w:tcPr>
          <w:p w:rsidR="00D64598" w:rsidRPr="0005221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052218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2218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 w:rsidRPr="00D234A0">
              <w:t>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14786" w:type="dxa"/>
            <w:gridSpan w:val="7"/>
          </w:tcPr>
          <w:p w:rsidR="00D64598" w:rsidRPr="00D64598" w:rsidRDefault="00D64598" w:rsidP="004A5043">
            <w:pPr>
              <w:rPr>
                <w:b/>
              </w:rPr>
            </w:pPr>
            <w:r w:rsidRPr="00D64598">
              <w:rPr>
                <w:b/>
              </w:rPr>
              <w:t xml:space="preserve">                                                                    ПОВТОРЕНИЕ ИЗУЧЕННОГО В </w:t>
            </w:r>
            <w:r w:rsidRPr="00D64598">
              <w:rPr>
                <w:b/>
                <w:lang w:val="en-US"/>
              </w:rPr>
              <w:t>V</w:t>
            </w:r>
            <w:r w:rsidRPr="00D64598">
              <w:rPr>
                <w:b/>
              </w:rPr>
              <w:t xml:space="preserve"> КЛАССЕ (14ч)</w:t>
            </w: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1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Морфемика. Орфограммы в корнях слов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Морфемика. Орфограммы в приставках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Default="00D64598" w:rsidP="004A5043">
            <w:pPr>
              <w:jc w:val="center"/>
            </w:pPr>
            <w:r>
              <w:t>11</w:t>
            </w:r>
          </w:p>
        </w:tc>
        <w:tc>
          <w:tcPr>
            <w:tcW w:w="7778" w:type="dxa"/>
          </w:tcPr>
          <w:p w:rsidR="00D64598" w:rsidRPr="00CD695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D695E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Default="00D64598" w:rsidP="004A5043">
            <w:pPr>
              <w:jc w:val="center"/>
            </w:pPr>
            <w:r>
              <w:t>12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2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13</w:t>
            </w:r>
          </w:p>
        </w:tc>
        <w:tc>
          <w:tcPr>
            <w:tcW w:w="7778" w:type="dxa"/>
          </w:tcPr>
          <w:p w:rsidR="00D64598" w:rsidRPr="00CD695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D695E">
              <w:rPr>
                <w:rFonts w:ascii="Times New Roman" w:hAnsi="Times New Roman"/>
                <w:sz w:val="24"/>
                <w:szCs w:val="24"/>
              </w:rPr>
              <w:t>Урок развития речи. Сочинение «Интересная встреча» УПР.38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пунктуация. Словосочетание. 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Простое  предложение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предложений 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3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19</w:t>
            </w:r>
          </w:p>
        </w:tc>
        <w:tc>
          <w:tcPr>
            <w:tcW w:w="7778" w:type="dxa"/>
          </w:tcPr>
          <w:p w:rsidR="00D64598" w:rsidRPr="00CD695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D695E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изученного в 5 классе»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4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835" w:type="dxa"/>
          </w:tcPr>
          <w:p w:rsidR="00D64598" w:rsidRPr="00D234A0" w:rsidRDefault="00D64598" w:rsidP="004A5043">
            <w:pPr>
              <w:jc w:val="center"/>
            </w:pPr>
            <w:r>
              <w:t>20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1134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4</w:t>
            </w:r>
          </w:p>
        </w:tc>
        <w:tc>
          <w:tcPr>
            <w:tcW w:w="1803" w:type="dxa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64598" w:rsidRPr="00CB6FE4" w:rsidRDefault="00D64598" w:rsidP="004A5043">
            <w:pPr>
              <w:jc w:val="center"/>
              <w:rPr>
                <w:b/>
              </w:rPr>
            </w:pPr>
          </w:p>
        </w:tc>
      </w:tr>
      <w:tr w:rsidR="00D64598" w:rsidRPr="00CB6FE4" w:rsidTr="004A5043">
        <w:trPr>
          <w:trHeight w:val="285"/>
        </w:trPr>
        <w:tc>
          <w:tcPr>
            <w:tcW w:w="14786" w:type="dxa"/>
            <w:gridSpan w:val="7"/>
          </w:tcPr>
          <w:p w:rsidR="00D64598" w:rsidRPr="00CD695E" w:rsidRDefault="00D64598" w:rsidP="004A5043">
            <w:pPr>
              <w:jc w:val="center"/>
              <w:rPr>
                <w:b/>
              </w:rPr>
            </w:pPr>
            <w:r w:rsidRPr="00CD695E">
              <w:rPr>
                <w:b/>
              </w:rPr>
              <w:t>Текст</w:t>
            </w:r>
            <w:r>
              <w:rPr>
                <w:b/>
              </w:rPr>
              <w:t xml:space="preserve"> (11ч)</w:t>
            </w:r>
          </w:p>
        </w:tc>
      </w:tr>
      <w:tr w:rsidR="00D64598" w:rsidTr="004A5043">
        <w:tc>
          <w:tcPr>
            <w:tcW w:w="835" w:type="dxa"/>
          </w:tcPr>
          <w:p w:rsidR="00D64598" w:rsidRPr="00CD695E" w:rsidRDefault="00D64598" w:rsidP="004A5043">
            <w:pPr>
              <w:jc w:val="center"/>
            </w:pPr>
            <w:r>
              <w:t>21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23</w:t>
            </w:r>
          </w:p>
        </w:tc>
        <w:tc>
          <w:tcPr>
            <w:tcW w:w="7778" w:type="dxa"/>
          </w:tcPr>
          <w:p w:rsidR="00D64598" w:rsidRPr="005114B3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5114B3">
              <w:rPr>
                <w:rFonts w:ascii="Times New Roman" w:hAnsi="Times New Roman"/>
                <w:sz w:val="24"/>
                <w:szCs w:val="24"/>
              </w:rPr>
              <w:t>Урок развития речи Сочинение поданному началу. Упр. 68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r w:rsidRPr="004A5043">
              <w:t xml:space="preserve">   24</w:t>
            </w:r>
          </w:p>
        </w:tc>
        <w:tc>
          <w:tcPr>
            <w:tcW w:w="7778" w:type="dxa"/>
          </w:tcPr>
          <w:p w:rsidR="00D64598" w:rsidRPr="00C10BC7" w:rsidRDefault="004A5043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и конечные </w:t>
            </w:r>
            <w:r w:rsidR="00D64598" w:rsidRPr="00C10BC7">
              <w:rPr>
                <w:rFonts w:ascii="Times New Roman" w:hAnsi="Times New Roman"/>
                <w:sz w:val="24"/>
                <w:szCs w:val="24"/>
              </w:rPr>
              <w:t>предложения текста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25</w:t>
            </w:r>
          </w:p>
        </w:tc>
        <w:tc>
          <w:tcPr>
            <w:tcW w:w="7778" w:type="dxa"/>
          </w:tcPr>
          <w:p w:rsidR="00D64598" w:rsidRPr="005114B3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5114B3">
              <w:rPr>
                <w:rFonts w:ascii="Times New Roman" w:hAnsi="Times New Roman"/>
                <w:sz w:val="24"/>
                <w:szCs w:val="24"/>
              </w:rPr>
              <w:t>Урок развития речи. Сочинение сказки по данным начальным и конечным предложениям. Упр. 72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Текст и его стили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5114B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31</w:t>
            </w:r>
          </w:p>
        </w:tc>
        <w:tc>
          <w:tcPr>
            <w:tcW w:w="7778" w:type="dxa"/>
          </w:tcPr>
          <w:p w:rsidR="00D64598" w:rsidRPr="005114B3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4B3">
              <w:rPr>
                <w:rFonts w:ascii="Times New Roman" w:hAnsi="Times New Roman"/>
                <w:b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ЛЕКСИКА. КУЛЬТУРА РЕЧИ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33-34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РР. Сочинение по картине А.М.Герасимова «После дождя»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38-39</w:t>
            </w:r>
          </w:p>
        </w:tc>
        <w:tc>
          <w:tcPr>
            <w:tcW w:w="7778" w:type="dxa"/>
          </w:tcPr>
          <w:p w:rsidR="00D64598" w:rsidRPr="00171714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171714">
              <w:rPr>
                <w:rFonts w:ascii="Times New Roman" w:hAnsi="Times New Roman"/>
                <w:sz w:val="24"/>
                <w:szCs w:val="24"/>
              </w:rPr>
              <w:t>Урок развития речи. Сжатое изложение. Упр 119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шие слова. Обобщение изученного.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Pr="00D64598" w:rsidRDefault="00D64598" w:rsidP="004A5043">
            <w:pPr>
              <w:jc w:val="center"/>
              <w:rPr>
                <w:b/>
              </w:rPr>
            </w:pPr>
            <w:r w:rsidRPr="00D64598">
              <w:rPr>
                <w:b/>
              </w:rPr>
              <w:t>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Презентация и анализ проекта «Где хранятся слова?»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44</w:t>
            </w:r>
          </w:p>
        </w:tc>
        <w:tc>
          <w:tcPr>
            <w:tcW w:w="7778" w:type="dxa"/>
          </w:tcPr>
          <w:p w:rsidR="00D64598" w:rsidRPr="00171714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  <w:r w:rsidRPr="00171714">
              <w:rPr>
                <w:rFonts w:ascii="Times New Roman" w:hAnsi="Times New Roman"/>
                <w:sz w:val="24"/>
                <w:szCs w:val="24"/>
              </w:rPr>
              <w:t xml:space="preserve"> по теме «Лексика»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тестирования.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ФРАЗЕОЛОГИЯ. КУЛЬТУРА РЕЧИ</w:t>
            </w:r>
            <w:r>
              <w:rPr>
                <w:b/>
              </w:rPr>
              <w:t xml:space="preserve"> (3ч)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46</w:t>
            </w:r>
          </w:p>
        </w:tc>
        <w:tc>
          <w:tcPr>
            <w:tcW w:w="7778" w:type="dxa"/>
          </w:tcPr>
          <w:p w:rsidR="00D64598" w:rsidRPr="0072372F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Источники фразеологизмов. Употребление фразеологизмов в речи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Тест.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СЛОВООБРАЗОВАНИЕ. ОРФОГРАФИЯ. КУЛЬТУРА РЕЧИ</w:t>
            </w:r>
            <w:r>
              <w:rPr>
                <w:b/>
              </w:rPr>
              <w:t xml:space="preserve"> (32ч)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49</w:t>
            </w:r>
          </w:p>
        </w:tc>
        <w:tc>
          <w:tcPr>
            <w:tcW w:w="7778" w:type="dxa"/>
          </w:tcPr>
          <w:p w:rsidR="00D64598" w:rsidRDefault="00D64598" w:rsidP="004A5043">
            <w:pPr>
              <w:rPr>
                <w:b/>
              </w:rPr>
            </w:pPr>
            <w:r w:rsidRPr="00C10BC7">
              <w:t>Морфемика</w:t>
            </w:r>
            <w:r>
              <w:t xml:space="preserve">и </w:t>
            </w:r>
            <w:r w:rsidRPr="00C10BC7">
              <w:t>словообразование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Морфемика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51-52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Описание помещения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53</w:t>
            </w:r>
          </w:p>
        </w:tc>
        <w:tc>
          <w:tcPr>
            <w:tcW w:w="7778" w:type="dxa"/>
          </w:tcPr>
          <w:p w:rsidR="00D64598" w:rsidRPr="00F173C3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54</w:t>
            </w:r>
          </w:p>
        </w:tc>
        <w:tc>
          <w:tcPr>
            <w:tcW w:w="7778" w:type="dxa"/>
          </w:tcPr>
          <w:p w:rsidR="00D64598" w:rsidRPr="00F173C3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языке: морфологические и неморфологические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56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Систематизация материалов к сочинению. Сложный план.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57-58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Сочинение-описание помещения.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59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60</w:t>
            </w:r>
          </w:p>
        </w:tc>
        <w:tc>
          <w:tcPr>
            <w:tcW w:w="7778" w:type="dxa"/>
          </w:tcPr>
          <w:p w:rsidR="00D64598" w:rsidRPr="007D352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–кос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-кас-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–кос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-кас-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Буквы О-А в корнях с чередованием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корне –гор-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гар-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о -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корне –зар-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зор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65</w:t>
            </w:r>
          </w:p>
        </w:tc>
        <w:tc>
          <w:tcPr>
            <w:tcW w:w="7778" w:type="dxa"/>
          </w:tcPr>
          <w:p w:rsidR="00D64598" w:rsidRPr="007D352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Буквы Ы-И после приставок.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66</w:t>
            </w:r>
          </w:p>
        </w:tc>
        <w:tc>
          <w:tcPr>
            <w:tcW w:w="7778" w:type="dxa"/>
          </w:tcPr>
          <w:p w:rsidR="00D64598" w:rsidRPr="007D352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Гласные в приставках ПРЕ, ПРИ.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Значение приставки ПРИ-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Значение приставки ПРЕ-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69</w:t>
            </w:r>
          </w:p>
        </w:tc>
        <w:tc>
          <w:tcPr>
            <w:tcW w:w="7778" w:type="dxa"/>
          </w:tcPr>
          <w:p w:rsidR="00D64598" w:rsidRPr="007D352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Трудные случаи правописания приставок ПРИ- и  ПРЕ-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70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приставок»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Анализ  контрольного диктанта.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72</w:t>
            </w:r>
          </w:p>
        </w:tc>
        <w:tc>
          <w:tcPr>
            <w:tcW w:w="7778" w:type="dxa"/>
          </w:tcPr>
          <w:p w:rsidR="00D64598" w:rsidRPr="007D352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Соединительные О-Е в сложных словах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74-75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Сочинение по картине Т.Н. Яблонской «Утро».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76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«Словообразование».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78</w:t>
            </w:r>
          </w:p>
        </w:tc>
        <w:tc>
          <w:tcPr>
            <w:tcW w:w="7778" w:type="dxa"/>
          </w:tcPr>
          <w:p w:rsidR="00D64598" w:rsidRPr="0033643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336438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79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диагностической работы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ИМЯ СУЩЕСТВИТЕЛЬНОЕ</w:t>
            </w:r>
            <w:r>
              <w:rPr>
                <w:b/>
              </w:rPr>
              <w:t xml:space="preserve"> (27ч)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об имени существительном.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Падежные окончания имени существительного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Падежные окончания имени существительного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85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Как писать письма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 xml:space="preserve">–ен-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C10BC7">
              <w:rPr>
                <w:rFonts w:ascii="Times New Roman" w:hAnsi="Times New Roman"/>
                <w:i/>
                <w:sz w:val="24"/>
                <w:szCs w:val="24"/>
              </w:rPr>
              <w:t>–мя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88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 xml:space="preserve">Урок развития речи. Как тебя зовут?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и анализ проекта «</w:t>
            </w:r>
            <w:r w:rsidRPr="00B5096E">
              <w:rPr>
                <w:rFonts w:ascii="Times New Roman" w:hAnsi="Times New Roman"/>
                <w:sz w:val="24"/>
                <w:szCs w:val="24"/>
              </w:rPr>
              <w:t>Происхождение имен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89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существительных.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94-95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НЕ    с существительными.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НЕ    с существительными.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Буквы Ч и Щ в суффиксах -ЧИК и  -ЩИК.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99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Буквы Ч и Щ в суффиксах ЧИК и  ЩИК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100</w:t>
            </w:r>
          </w:p>
        </w:tc>
        <w:tc>
          <w:tcPr>
            <w:tcW w:w="7778" w:type="dxa"/>
          </w:tcPr>
          <w:p w:rsidR="00D64598" w:rsidRPr="000E2004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суффиксах - ЕК и -ИК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101</w:t>
            </w:r>
          </w:p>
        </w:tc>
        <w:tc>
          <w:tcPr>
            <w:tcW w:w="7778" w:type="dxa"/>
          </w:tcPr>
          <w:p w:rsidR="00D6459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суффиксах - ЕК и -ИК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102</w:t>
            </w:r>
          </w:p>
        </w:tc>
        <w:tc>
          <w:tcPr>
            <w:tcW w:w="7778" w:type="dxa"/>
          </w:tcPr>
          <w:p w:rsidR="00D64598" w:rsidRPr="000E2004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О-Е после шипящих.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Подготовка к контрольному диктанту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105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Контрольный диктант «Имя существительное»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ИМЯ ПРИЛАГАТЕЛЬНОЕ</w:t>
            </w:r>
            <w:r>
              <w:rPr>
                <w:b/>
              </w:rPr>
              <w:t xml:space="preserve"> (27ч)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109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Прилагательное как часть речи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110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Сочинение-описание природы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  <w:r w:rsidRPr="00C10BC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Разряды имен прилагательных.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117-118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Выборочное изложение по повести А.С. Пушкина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119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Буквы О-Е после шипящих в суффиксах прилагательных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123-124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Сочинение по картине Н.П. Крымова «Зимний вечер»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К и СК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129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«Имя прилагательное»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и анализ п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Все ли морфемы труженицы?»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прилагательное». Подготовка к контрольному диктанту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132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134</w:t>
            </w:r>
          </w:p>
        </w:tc>
        <w:tc>
          <w:tcPr>
            <w:tcW w:w="7778" w:type="dxa"/>
          </w:tcPr>
          <w:p w:rsidR="00D64598" w:rsidRPr="00B371A8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C10BC7">
              <w:rPr>
                <w:b/>
              </w:rPr>
              <w:t>ИМЯ ЧИСЛИТЕЛЬНОЕ</w:t>
            </w:r>
            <w:r>
              <w:rPr>
                <w:b/>
              </w:rPr>
              <w:t xml:space="preserve"> (18ч)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Мягкий знак на конце и в середине числительных.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139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Собирательные числительные.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теме «Имя числительное».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147-148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Публичное выступление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149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Проверочная работа по теме «Имя числительное». Подготовка к контрольному диктанту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по теме «Имя числительное».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152</w:t>
            </w:r>
          </w:p>
        </w:tc>
        <w:tc>
          <w:tcPr>
            <w:tcW w:w="7778" w:type="dxa"/>
          </w:tcPr>
          <w:p w:rsidR="00D64598" w:rsidRPr="00B371A8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1A8">
              <w:rPr>
                <w:rFonts w:ascii="Times New Roman" w:hAnsi="Times New Roman"/>
                <w:b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7D131C">
              <w:rPr>
                <w:b/>
              </w:rPr>
              <w:t>МЕСТОИМЕНИЕ</w:t>
            </w:r>
            <w:r>
              <w:rPr>
                <w:b/>
              </w:rPr>
              <w:t xml:space="preserve"> (23ч)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154</w:t>
            </w:r>
          </w:p>
        </w:tc>
        <w:tc>
          <w:tcPr>
            <w:tcW w:w="7778" w:type="dxa"/>
          </w:tcPr>
          <w:p w:rsidR="00D64598" w:rsidRPr="00934A18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Особенности склонения личных местоимений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157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Рассказ по сюжетным картинкам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158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Вопросительные, относительные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159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Дефис в неопределенных местоимениях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166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Рассуждение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167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Сочинение-рассуждение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169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170</w:t>
            </w:r>
          </w:p>
        </w:tc>
        <w:tc>
          <w:tcPr>
            <w:tcW w:w="7778" w:type="dxa"/>
          </w:tcPr>
          <w:p w:rsidR="00D64598" w:rsidRPr="00B5096E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B5096E">
              <w:rPr>
                <w:rFonts w:ascii="Times New Roman" w:hAnsi="Times New Roman"/>
                <w:sz w:val="24"/>
                <w:szCs w:val="24"/>
              </w:rPr>
              <w:t>Урок развития речи. Рассказ по воображению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«Местоимение».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BC7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нтрольное тестирование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320F8B">
              <w:rPr>
                <w:b/>
              </w:rPr>
              <w:t>ГЛАГОЛ</w:t>
            </w:r>
            <w:r>
              <w:rPr>
                <w:b/>
              </w:rPr>
              <w:t xml:space="preserve"> (24ч)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176</w:t>
            </w:r>
          </w:p>
        </w:tc>
        <w:tc>
          <w:tcPr>
            <w:tcW w:w="7778" w:type="dxa"/>
          </w:tcPr>
          <w:p w:rsidR="00D64598" w:rsidRPr="00320F8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 изученного о глаголе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178</w:t>
            </w:r>
          </w:p>
        </w:tc>
        <w:tc>
          <w:tcPr>
            <w:tcW w:w="7778" w:type="dxa"/>
          </w:tcPr>
          <w:p w:rsidR="00D64598" w:rsidRPr="00262820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262820">
              <w:rPr>
                <w:rFonts w:ascii="Times New Roman" w:hAnsi="Times New Roman"/>
                <w:sz w:val="24"/>
                <w:szCs w:val="24"/>
              </w:rPr>
              <w:t>Урок развития речи. Сочинение-рассказ по сюжетным картинкам с обрамлением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179</w:t>
            </w:r>
          </w:p>
        </w:tc>
        <w:tc>
          <w:tcPr>
            <w:tcW w:w="7778" w:type="dxa"/>
          </w:tcPr>
          <w:p w:rsidR="00D64598" w:rsidRPr="00320F8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182</w:t>
            </w:r>
          </w:p>
        </w:tc>
        <w:tc>
          <w:tcPr>
            <w:tcW w:w="7778" w:type="dxa"/>
          </w:tcPr>
          <w:p w:rsidR="00D64598" w:rsidRPr="00262820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262820">
              <w:rPr>
                <w:rFonts w:ascii="Times New Roman" w:hAnsi="Times New Roman"/>
                <w:sz w:val="24"/>
                <w:szCs w:val="24"/>
              </w:rPr>
              <w:t>Урок развития речи. Сжатое изложение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184</w:t>
            </w:r>
          </w:p>
        </w:tc>
        <w:tc>
          <w:tcPr>
            <w:tcW w:w="7778" w:type="dxa"/>
          </w:tcPr>
          <w:p w:rsidR="00D64598" w:rsidRPr="00320F8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Повелительное наклонение. Мягкий знак в глаголах повелительного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lastRenderedPageBreak/>
              <w:t>наклонения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lastRenderedPageBreak/>
              <w:t>186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Суффиксы глаголов повелительного наклонения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Употребление наклонений в речи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диагностической работы.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189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192</w:t>
            </w:r>
          </w:p>
        </w:tc>
        <w:tc>
          <w:tcPr>
            <w:tcW w:w="7778" w:type="dxa"/>
          </w:tcPr>
          <w:p w:rsidR="00D64598" w:rsidRPr="00262820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262820">
              <w:rPr>
                <w:rFonts w:ascii="Times New Roman" w:hAnsi="Times New Roman"/>
                <w:sz w:val="24"/>
                <w:szCs w:val="24"/>
              </w:rPr>
              <w:t>Урок развития речи. Рассказ на основе услышанного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194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Правописание гласных в глагольных суффиксах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глагольных суффиксах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196</w:t>
            </w:r>
          </w:p>
        </w:tc>
        <w:tc>
          <w:tcPr>
            <w:tcW w:w="7778" w:type="dxa"/>
          </w:tcPr>
          <w:p w:rsidR="00D64598" w:rsidRPr="00BB2605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«Глагол»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и анализ п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C10BC7">
              <w:rPr>
                <w:rFonts w:ascii="Times New Roman" w:hAnsi="Times New Roman"/>
                <w:sz w:val="24"/>
                <w:szCs w:val="24"/>
              </w:rPr>
              <w:t>Самое интересное о частях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197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Повторение темы «Глагол». Подготовка к контрольному диктанту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198</w:t>
            </w:r>
          </w:p>
        </w:tc>
        <w:tc>
          <w:tcPr>
            <w:tcW w:w="7778" w:type="dxa"/>
          </w:tcPr>
          <w:p w:rsidR="00D64598" w:rsidRPr="00262820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262820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199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14786" w:type="dxa"/>
            <w:gridSpan w:val="7"/>
          </w:tcPr>
          <w:p w:rsidR="00D64598" w:rsidRDefault="00D64598" w:rsidP="004A5043">
            <w:pPr>
              <w:jc w:val="center"/>
              <w:rPr>
                <w:b/>
              </w:rPr>
            </w:pPr>
            <w:r w:rsidRPr="003C7936">
              <w:rPr>
                <w:b/>
              </w:rPr>
              <w:t xml:space="preserve">ПОВТОРЕНИЕ ИЗУЧЕННОГО В </w:t>
            </w:r>
            <w:r w:rsidRPr="003C7936">
              <w:rPr>
                <w:b/>
                <w:lang w:val="en-US"/>
              </w:rPr>
              <w:t>VI</w:t>
            </w:r>
            <w:r w:rsidRPr="003C7936">
              <w:rPr>
                <w:b/>
              </w:rPr>
              <w:t xml:space="preserve"> КЛАССЕ</w:t>
            </w:r>
            <w:r>
              <w:rPr>
                <w:b/>
              </w:rPr>
              <w:t xml:space="preserve"> (11ч)</w:t>
            </w: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201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202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Орфограммы в суффиксах и окончаниях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203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204</w:t>
            </w:r>
          </w:p>
        </w:tc>
        <w:tc>
          <w:tcPr>
            <w:tcW w:w="7778" w:type="dxa"/>
          </w:tcPr>
          <w:p w:rsidR="00D64598" w:rsidRPr="00262820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262820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  <w:r w:rsidRPr="00262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205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>Лексика и фразеология. Словообразование. Морфемный разбор.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206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C10BC7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207</w:t>
            </w:r>
          </w:p>
        </w:tc>
        <w:tc>
          <w:tcPr>
            <w:tcW w:w="7778" w:type="dxa"/>
          </w:tcPr>
          <w:p w:rsidR="00D64598" w:rsidRPr="003C47EB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3C47EB">
              <w:rPr>
                <w:rFonts w:ascii="Times New Roman" w:hAnsi="Times New Roman"/>
                <w:sz w:val="24"/>
                <w:szCs w:val="24"/>
              </w:rPr>
              <w:t>Итоговая контрольная работа по всем разделам языка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208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sz w:val="24"/>
                <w:szCs w:val="24"/>
              </w:rPr>
            </w:pPr>
            <w:r w:rsidRPr="00F46D1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  <w:tr w:rsidR="00D64598" w:rsidTr="004A5043">
        <w:tc>
          <w:tcPr>
            <w:tcW w:w="835" w:type="dxa"/>
          </w:tcPr>
          <w:p w:rsidR="00D64598" w:rsidRPr="004A5043" w:rsidRDefault="00D64598" w:rsidP="004A5043">
            <w:pPr>
              <w:jc w:val="center"/>
            </w:pPr>
            <w:r w:rsidRPr="004A5043">
              <w:t>209-210</w:t>
            </w:r>
          </w:p>
        </w:tc>
        <w:tc>
          <w:tcPr>
            <w:tcW w:w="7778" w:type="dxa"/>
          </w:tcPr>
          <w:p w:rsidR="00D64598" w:rsidRPr="00C10BC7" w:rsidRDefault="00D64598" w:rsidP="004A5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13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</w:tcPr>
          <w:p w:rsidR="00D64598" w:rsidRDefault="00D64598" w:rsidP="004A50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7" w:type="dxa"/>
            <w:gridSpan w:val="2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4598" w:rsidRDefault="00D64598" w:rsidP="004A5043">
            <w:pPr>
              <w:jc w:val="center"/>
              <w:rPr>
                <w:b/>
              </w:rPr>
            </w:pPr>
          </w:p>
        </w:tc>
      </w:tr>
    </w:tbl>
    <w:p w:rsidR="00D64598" w:rsidRPr="00CB6FE4" w:rsidRDefault="00D64598" w:rsidP="00D64598">
      <w:pPr>
        <w:jc w:val="center"/>
        <w:rPr>
          <w:b/>
        </w:rPr>
      </w:pPr>
    </w:p>
    <w:p w:rsidR="00D64598" w:rsidRPr="00CB6FE4" w:rsidRDefault="00D64598" w:rsidP="00D64598">
      <w:pPr>
        <w:jc w:val="center"/>
        <w:rPr>
          <w:b/>
        </w:rPr>
      </w:pPr>
    </w:p>
    <w:p w:rsidR="00D64598" w:rsidRDefault="00D64598" w:rsidP="00D64598">
      <w:pPr>
        <w:jc w:val="center"/>
        <w:rPr>
          <w:b/>
        </w:rPr>
      </w:pPr>
      <w:r w:rsidRPr="00CB6FE4">
        <w:rPr>
          <w:b/>
        </w:rPr>
        <w:t>Формы контроля</w:t>
      </w:r>
    </w:p>
    <w:p w:rsidR="00D64598" w:rsidRDefault="00D64598" w:rsidP="00D64598">
      <w:pPr>
        <w:jc w:val="center"/>
        <w:rPr>
          <w:b/>
        </w:rPr>
      </w:pPr>
    </w:p>
    <w:tbl>
      <w:tblPr>
        <w:tblW w:w="16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079"/>
        <w:gridCol w:w="1368"/>
        <w:gridCol w:w="709"/>
        <w:gridCol w:w="1418"/>
        <w:gridCol w:w="1134"/>
        <w:gridCol w:w="1559"/>
        <w:gridCol w:w="1238"/>
        <w:gridCol w:w="1139"/>
        <w:gridCol w:w="1190"/>
        <w:gridCol w:w="1173"/>
        <w:gridCol w:w="796"/>
        <w:gridCol w:w="978"/>
        <w:gridCol w:w="1178"/>
      </w:tblGrid>
      <w:tr w:rsidR="00D64598" w:rsidRPr="00366532" w:rsidTr="004A5043">
        <w:tc>
          <w:tcPr>
            <w:tcW w:w="5671" w:type="dxa"/>
            <w:gridSpan w:val="5"/>
          </w:tcPr>
          <w:p w:rsidR="00D64598" w:rsidRPr="00366532" w:rsidRDefault="00D64598" w:rsidP="004A5043">
            <w:pPr>
              <w:jc w:val="center"/>
              <w:rPr>
                <w:b/>
              </w:rPr>
            </w:pPr>
            <w:r w:rsidRPr="00366532">
              <w:rPr>
                <w:b/>
              </w:rPr>
              <w:t>Внешний контроль</w:t>
            </w:r>
          </w:p>
        </w:tc>
        <w:tc>
          <w:tcPr>
            <w:tcW w:w="10385" w:type="dxa"/>
            <w:gridSpan w:val="9"/>
          </w:tcPr>
          <w:p w:rsidR="00D64598" w:rsidRPr="00366532" w:rsidRDefault="00D64598" w:rsidP="004A5043">
            <w:pPr>
              <w:jc w:val="center"/>
              <w:rPr>
                <w:b/>
              </w:rPr>
            </w:pPr>
            <w:r w:rsidRPr="00366532">
              <w:rPr>
                <w:b/>
              </w:rPr>
              <w:t>Контроль учителя</w:t>
            </w:r>
          </w:p>
        </w:tc>
      </w:tr>
      <w:tr w:rsidR="00D64598" w:rsidRPr="00366532" w:rsidTr="004A5043">
        <w:tc>
          <w:tcPr>
            <w:tcW w:w="1097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  <w:lang w:val="en-US"/>
              </w:rPr>
            </w:pPr>
            <w:r w:rsidRPr="007E5CEF">
              <w:rPr>
                <w:sz w:val="16"/>
                <w:szCs w:val="16"/>
              </w:rPr>
              <w:t>Входная диагностическая работа</w:t>
            </w:r>
          </w:p>
        </w:tc>
        <w:tc>
          <w:tcPr>
            <w:tcW w:w="1079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Промежуточная диагностическая работа</w:t>
            </w:r>
          </w:p>
        </w:tc>
        <w:tc>
          <w:tcPr>
            <w:tcW w:w="1368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Итоговая проверочная работа</w:t>
            </w:r>
          </w:p>
        </w:tc>
        <w:tc>
          <w:tcPr>
            <w:tcW w:w="709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</w:p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СТАТ</w:t>
            </w:r>
          </w:p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ГРАД</w:t>
            </w:r>
          </w:p>
        </w:tc>
        <w:tc>
          <w:tcPr>
            <w:tcW w:w="1418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Муниципальные диагностические работы</w:t>
            </w:r>
          </w:p>
        </w:tc>
        <w:tc>
          <w:tcPr>
            <w:tcW w:w="1134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Комплекс</w:t>
            </w:r>
            <w:r w:rsidRPr="007E5CEF">
              <w:rPr>
                <w:rFonts w:ascii="Times New Roman" w:hAnsi="Times New Roman"/>
                <w:sz w:val="16"/>
                <w:szCs w:val="16"/>
              </w:rPr>
              <w:t>ная работа</w:t>
            </w:r>
          </w:p>
        </w:tc>
        <w:tc>
          <w:tcPr>
            <w:tcW w:w="1238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1139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Электронное тестирование</w:t>
            </w:r>
          </w:p>
        </w:tc>
        <w:tc>
          <w:tcPr>
            <w:tcW w:w="1190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Изложение</w:t>
            </w:r>
          </w:p>
        </w:tc>
        <w:tc>
          <w:tcPr>
            <w:tcW w:w="1173" w:type="dxa"/>
          </w:tcPr>
          <w:p w:rsidR="00D64598" w:rsidRPr="007E5CEF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Практические работы</w:t>
            </w:r>
          </w:p>
        </w:tc>
        <w:tc>
          <w:tcPr>
            <w:tcW w:w="796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Диктант</w:t>
            </w:r>
          </w:p>
        </w:tc>
        <w:tc>
          <w:tcPr>
            <w:tcW w:w="978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Сочинение</w:t>
            </w:r>
          </w:p>
        </w:tc>
        <w:tc>
          <w:tcPr>
            <w:tcW w:w="1178" w:type="dxa"/>
          </w:tcPr>
          <w:p w:rsidR="00D64598" w:rsidRPr="007E5CEF" w:rsidRDefault="00D64598" w:rsidP="004A5043">
            <w:pPr>
              <w:jc w:val="center"/>
              <w:rPr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Проектные работы</w:t>
            </w:r>
          </w:p>
        </w:tc>
      </w:tr>
      <w:tr w:rsidR="00D64598" w:rsidRPr="00366532" w:rsidTr="004A5043">
        <w:tc>
          <w:tcPr>
            <w:tcW w:w="1097" w:type="dxa"/>
          </w:tcPr>
          <w:p w:rsidR="00D64598" w:rsidRPr="00366532" w:rsidRDefault="00D64598" w:rsidP="004A5043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D64598" w:rsidRPr="00366532" w:rsidRDefault="00D64598" w:rsidP="004A504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64598" w:rsidRPr="00366532" w:rsidRDefault="00D64598" w:rsidP="004A50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64598" w:rsidRPr="00366532" w:rsidRDefault="00D64598" w:rsidP="004A5043">
            <w:pPr>
              <w:jc w:val="center"/>
            </w:pPr>
          </w:p>
        </w:tc>
        <w:tc>
          <w:tcPr>
            <w:tcW w:w="1418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D64598" w:rsidRPr="00366532" w:rsidRDefault="00D64598" w:rsidP="004A5043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D64598" w:rsidRPr="00366532" w:rsidRDefault="00D64598" w:rsidP="004A5043">
            <w:pPr>
              <w:jc w:val="center"/>
            </w:pPr>
            <w:r>
              <w:t>6</w:t>
            </w:r>
          </w:p>
        </w:tc>
        <w:tc>
          <w:tcPr>
            <w:tcW w:w="978" w:type="dxa"/>
          </w:tcPr>
          <w:p w:rsidR="00D64598" w:rsidRPr="00366532" w:rsidRDefault="00D64598" w:rsidP="004A5043">
            <w:pPr>
              <w:jc w:val="center"/>
            </w:pPr>
            <w:r>
              <w:t>10</w:t>
            </w:r>
          </w:p>
        </w:tc>
        <w:tc>
          <w:tcPr>
            <w:tcW w:w="1178" w:type="dxa"/>
          </w:tcPr>
          <w:p w:rsidR="00D64598" w:rsidRPr="00366532" w:rsidRDefault="00D64598" w:rsidP="004A5043">
            <w:pPr>
              <w:jc w:val="center"/>
            </w:pPr>
            <w:r>
              <w:t>4</w:t>
            </w:r>
          </w:p>
        </w:tc>
      </w:tr>
    </w:tbl>
    <w:p w:rsidR="00D64598" w:rsidRPr="00CB6FE4" w:rsidRDefault="00D64598" w:rsidP="00D64598">
      <w:pPr>
        <w:jc w:val="center"/>
        <w:rPr>
          <w:b/>
        </w:rPr>
      </w:pPr>
    </w:p>
    <w:p w:rsidR="00D64598" w:rsidRPr="00CB6FE4" w:rsidRDefault="00D64598" w:rsidP="00D64598">
      <w:pPr>
        <w:jc w:val="center"/>
        <w:rPr>
          <w:b/>
        </w:rPr>
      </w:pPr>
    </w:p>
    <w:p w:rsidR="00D64598" w:rsidRPr="00CB6FE4" w:rsidRDefault="00D64598" w:rsidP="00D64598">
      <w:pPr>
        <w:jc w:val="center"/>
        <w:rPr>
          <w:b/>
        </w:rPr>
      </w:pPr>
    </w:p>
    <w:p w:rsidR="00D64598" w:rsidRPr="00CB6FE4" w:rsidRDefault="00D64598" w:rsidP="00D64598">
      <w:pPr>
        <w:jc w:val="center"/>
        <w:rPr>
          <w:b/>
        </w:rPr>
      </w:pPr>
    </w:p>
    <w:p w:rsidR="00D64598" w:rsidRPr="00CB6FE4" w:rsidRDefault="00D64598" w:rsidP="00D64598">
      <w:pPr>
        <w:spacing w:after="0" w:line="240" w:lineRule="auto"/>
        <w:ind w:left="720"/>
        <w:rPr>
          <w:rFonts w:ascii="Times New Roman" w:eastAsia="Calibri" w:hAnsi="Times New Roman"/>
          <w:iCs/>
          <w:sz w:val="24"/>
          <w:szCs w:val="24"/>
        </w:rPr>
        <w:sectPr w:rsidR="00D64598" w:rsidRPr="00CB6FE4" w:rsidSect="004A5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23E6" w:rsidRPr="00BB23E6" w:rsidRDefault="00BB23E6" w:rsidP="00BB2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V </w:t>
      </w:r>
      <w:r w:rsidRPr="00BB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по теме  «Повторение изученного в 5 классе»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в окрестных лесах появляется много грибов. Собираемся и идем в лес.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подберезовики. Ребята расходятся по лесу, и далеко раздаются их голоса.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березки два крепких боровика. Они плотно прижались друг к другу. Аккуратно срезаю их и очищаю от земли. Лисички! Целая семейка разрослась у осинки. И они попадают в корзину.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выдался теплый, и лес освещают яркие лучи солнца. Уже не слышишь звонкого пения птиц. Они готовятся к отлету на юг. 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(104 слова)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задание: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Произведите фонетический разбор слова: срезаю.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морфемный разбор слов (по составу):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подосиновики, собирать, окрестных.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Выполните синтаксический разбор предложения: </w:t>
      </w:r>
    </w:p>
    <w:p w:rsidR="00BB23E6" w:rsidRPr="00BB23E6" w:rsidRDefault="00BB23E6" w:rsidP="00BB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расходятся по лесу, и далеко раздаются их голоса.</w:t>
      </w:r>
    </w:p>
    <w:p w:rsidR="0018407F" w:rsidRDefault="0018407F"/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 работа  по теме «Текстоведение»  </w:t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изучает текстоведение?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2.Что такое зачин текста? Что такое концовка?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типы речи вы знаете, кратко охарактеризуйте каждый.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4.Расскажите о лексических и синтаксических средствах выразительности. Приведите примеры.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5.Какие языковые средства выразительности (лексические, морфологические и синтаксические и др.)использует автор текста.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летнее, июльское утро! Кто, кроме охотника, испытал, как отрадно бродить на заре по кустам? Зеленой чертой ложится след ваших ног по росистой, побелевшей траве. Вы раздвинете мокрый куст – вас так и обдаст накопившимся теплым запахом ночи; воздух </w:t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весь напоен свежей горечью полыни, медом гречихи и клевера. Вдали стеной стоит дубовый лес и блестит и алеет на солнце. Еще свежо, но уже чувствуется близость жары. Голова томно кружится от  избытка благоуханий. 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6.Сделайте текстоведческий анализ текста(определите тему, основную мысль, тип речи, стиль текста, вид связи предложений, языковые средства выразительности)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такая жгучая уверенность в себе, когда человек может сделать все.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почти мгновенно написать такие стихи, что потомки будут повторять их несколько столетий.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вместить в своем сознании все мысли и мечты мира, чтобы раздать их первым же встречным и ни на минуту не пожалеть об этом.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увидеть и услышать волшебные вещи там, где их никто не замечает: серебряный пень в лунную ночь, звон воздуха, небо, похожее на старинную морскую карту.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придумать множество удивительных рассказов.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(К. Г. Паустовский)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 данному началу напишите сочинение-миниатюру, используя в своем тексте разнообразные выразительные средства( лексические, морфологические, синтаксические и др.)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Бесконечная дорога убегает вдаль.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8.Напишите лингвистическое рассуждение, доказывая, что язык – важнейшее средство общения людей.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Контрольная  работа  по теме «Текстоведение»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1.Перечислите основные признаки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слова называются ключевыми?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такое выразительная речь?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4.Расскажите о словообразовательных и фонетических средствах выразительности.Приведите примеры.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5.Какие языковые средства выразительности (лексические, морфологические и синтаксические и др.)использует автор текста.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летнее, июльское утро! Кто, кроме охотника, испытал, как отрадно бродить на заре по кустам? Зеленой чертой ложится след ваших ног по росистой, побелевшей траве. Вы раздвинете мокрый куст – вас так и обдаст накопившимся теплым запахом ночи; воздух весь напоен свежей горечью полыни, медом гречихи и клевера. Вдали стеной стоит дубовый лес и блестит и алеет на солнце. Еще свежо, но уже чувствуется близость жары. Голова томно кружится от  избытка благоуханий. 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6.Сделайте текстоведческий анализ текста (определите тему, основную мысль,тип речи, стиль текста, вид связи предложений, языковые средства выразительности)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Ярко-желтое солнышко цветка загорелось в траве. Тонкие изумрудно-шелковистые лепестки, словно лучики, раскинулись во все стороны.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Огромный, тяжело гудящий шмель опустился на это солнышко, обхватил своими мохнатыми сильными лапами лепестки и пьет хоботком сладковато-горький нектар. На ночь закрылся лимонно-желтый цветок, а утром открылся. И опять прилетел мохнатый шмель.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однажды прилетевший шмель не узнал своего кормильца. Пушистый белый шарик был вместо ярко-желтого солнышка. Дунул ветер, и полетели во все стороны от шарика нежно-белые парашютики.                                                                           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 данному началу напишите сочинение-миниатюру, используя в своем тексте разнообразные выразительные средства ( лексические, морфологические, синтаксические и др.)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березонька-подружка загрустила под моим окном.</w:t>
      </w:r>
    </w:p>
    <w:p w:rsid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8.Напишите лингвистическое рассуждение, доказывая, что язык – важнейшее средство общения людей.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 по теме «Лексика. Фразеология». 6 класс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Вариант 1</w:t>
      </w:r>
    </w:p>
    <w:p w:rsidR="003E4733" w:rsidRPr="003E4733" w:rsidRDefault="003E4733" w:rsidP="001D0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ряд, в котором выделенные слова являются синонимами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горячий пирожок – жаркий деньБ. теплый чай – холодный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иголка ели – иголка для шитья</w:t>
      </w:r>
    </w:p>
    <w:p w:rsidR="003E4733" w:rsidRPr="003E4733" w:rsidRDefault="003E4733" w:rsidP="001D0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ряд, в котором выделенные слова являются антонимами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громадный дом – большой зверьБ. зеленый лук – лук для стрельбы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труд к радости – безделье к несчастью</w:t>
      </w:r>
    </w:p>
    <w:p w:rsidR="003E4733" w:rsidRPr="003E4733" w:rsidRDefault="003E4733" w:rsidP="001D06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ряд, в котором выделенные слова являются омонимами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родниковый ключ – ключ от двериБ. разговорчивый человек – молчаливый юноша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давай смеяться – стали хохотать</w:t>
      </w:r>
    </w:p>
    <w:p w:rsidR="003E4733" w:rsidRPr="003E4733" w:rsidRDefault="003E4733" w:rsidP="001D06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словосочетание, в котором прилагательное употреблено в переносном значении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железный гвоздьБ. железная воляВ. железная труба</w:t>
      </w:r>
    </w:p>
    <w:p w:rsidR="003E4733" w:rsidRPr="003E4733" w:rsidRDefault="003E4733" w:rsidP="001D06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необщеупотребительное слово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стою перед этим последним прозрачным листком и любуюсь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долго смотрел вслед уезжающей карете.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Яков в шапке, в замашной рубахе сидел на телеге.</w:t>
      </w:r>
    </w:p>
    <w:p w:rsidR="003E4733" w:rsidRPr="003E4733" w:rsidRDefault="003E4733" w:rsidP="001D06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предложение, в котором есть профессионализм.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Шкатулку принесли в комнату и вытерли с нее пыль.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сарае то стучал молоток, то визжала пила.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Эспланада – это широкая улица с аллеями.</w:t>
      </w:r>
    </w:p>
    <w:p w:rsidR="003E4733" w:rsidRPr="003E4733" w:rsidRDefault="003E4733" w:rsidP="001D06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Диалектизмы – это слова, одинаковые по звучанию.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Диалектизмы – это слова, употребляемые жителями определенной местности.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Диалектизмы – это слова, связанные с особенностями работы людей определенной профессии.</w:t>
      </w:r>
    </w:p>
    <w:p w:rsidR="003E4733" w:rsidRPr="003E4733" w:rsidRDefault="003E4733" w:rsidP="001D06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историзм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Русские толковые словари имеют многовековую историю.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юноше был надет праздничный кафтан.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Лексика нашего языка с течением времени быстро меняется.</w:t>
      </w:r>
    </w:p>
    <w:p w:rsidR="003E4733" w:rsidRPr="003E4733" w:rsidRDefault="003E4733" w:rsidP="001D06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архаизм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Леса стоят в жемчужном инее.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Шуми, шуми, послушное ветрило.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Принцесса отвернулась и заплакала.</w:t>
      </w:r>
    </w:p>
    <w:p w:rsidR="003E4733" w:rsidRPr="003E4733" w:rsidRDefault="003E4733" w:rsidP="001D06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неологизм.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радио передали штормовое предупреждение.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Школа оснащена компьютерами последнего поколения.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Лодка всплыла у самого берега.</w:t>
      </w:r>
    </w:p>
    <w:p w:rsidR="003E4733" w:rsidRPr="003E4733" w:rsidRDefault="003E4733" w:rsidP="001D0671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4733">
        <w:rPr>
          <w:sz w:val="24"/>
          <w:szCs w:val="24"/>
        </w:rPr>
        <w:t>Укажите предложение, в котором ученик, не зная лексического значения слова, неверно употребил его.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Фотограф приготовил фиксаж.Б. Солдаты атаковали форт.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Маляр размешал палитру в ведре.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Вариант 2</w:t>
      </w:r>
    </w:p>
    <w:p w:rsidR="003E4733" w:rsidRPr="003E4733" w:rsidRDefault="003E4733" w:rsidP="001D06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ряд, в котором выделенные слова являются синонимами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резвый конь – старая лошадьБ. близкий человек – далекий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ключ от замка – родниковый ключ</w:t>
      </w:r>
    </w:p>
    <w:p w:rsidR="003E4733" w:rsidRPr="003E4733" w:rsidRDefault="003E4733" w:rsidP="001D06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ряд, в котором выделенные слова являются антонимами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пришло тепло – сильный холод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груша в саду – боксерская груша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большой бегемот – смешной гиппопотам</w:t>
      </w:r>
    </w:p>
    <w:p w:rsidR="003E4733" w:rsidRPr="003E4733" w:rsidRDefault="003E4733" w:rsidP="001D06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ряд, в котором выделенные слова являются омонимами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сосновый бор – зубоврачебный 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угрюмый человек – радостный 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красный шарф – алый флаг</w:t>
      </w:r>
    </w:p>
    <w:p w:rsidR="003E4733" w:rsidRPr="003E4733" w:rsidRDefault="003E4733" w:rsidP="001D06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словосочетание, в котором прилагательное употреблено в переносном значении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твердое яблоко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твердое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твердая земля</w:t>
      </w:r>
    </w:p>
    <w:p w:rsidR="003E4733" w:rsidRPr="003E4733" w:rsidRDefault="003E4733" w:rsidP="001D06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необщеупотребительное слово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долго смотрел вслед уезжающей карете.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Вяленую обувь в Сибири называют пимами.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Употребление синонимов делает нашу речь более выразительной.</w:t>
      </w:r>
    </w:p>
    <w:p w:rsidR="003E4733" w:rsidRPr="003E4733" w:rsidRDefault="003E4733" w:rsidP="001D067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профессионализм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углу террасы стоял старый шкаф.Б. Дом был деревянный.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Суффикс – это морфема, которая находится после корня и служит для образования новых слов.</w:t>
      </w:r>
    </w:p>
    <w:p w:rsidR="003E4733" w:rsidRPr="003E4733" w:rsidRDefault="003E4733" w:rsidP="001D06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Жаргонизмы – это слова, ограниченные в употреблении определенной социальной или возрастной средой.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Жаргонизмы – это слова, употребляемые жителями определенной местности.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Жаргонизмы – это слова, связанные с особенностями работы людей определенной профессии.</w:t>
      </w:r>
    </w:p>
    <w:p w:rsidR="003E4733" w:rsidRPr="003E4733" w:rsidRDefault="003E4733" w:rsidP="001D067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историзм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Шестого числа каждого месяца он получал небольшое жалованье.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голове его была новая треуголка.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Некоторые термины употребляются только специалистами в определенной области.</w:t>
      </w:r>
    </w:p>
    <w:p w:rsidR="003E4733" w:rsidRPr="003E4733" w:rsidRDefault="003E4733" w:rsidP="001D06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архаизм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Любовь и дружество до вас дойдут сквозь мрачные затворы.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Рыцари были в кольчугах.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Князь оказался человеком великодушным.</w:t>
      </w:r>
    </w:p>
    <w:p w:rsidR="003E4733" w:rsidRPr="003E4733" w:rsidRDefault="003E4733" w:rsidP="001D06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 есть неологизм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Вдоль берега плавали парусники.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Этот доклад я прочитал в Интернете.</w:t>
      </w:r>
      <w:r w:rsid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доме зажглись огни.</w:t>
      </w:r>
    </w:p>
    <w:p w:rsidR="003E4733" w:rsidRPr="003E4733" w:rsidRDefault="00AA29A5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11</w:t>
      </w:r>
      <w:r w:rsidR="003E4733"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предложение, в котором ученик, не зная лексического значения слова, неверно употребил его.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мшарах растет много клюквы.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Стрелы лежали в колчане.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Хирург сделал надрез скальпом.</w:t>
      </w:r>
    </w:p>
    <w:p w:rsidR="003E4733" w:rsidRPr="003E4733" w:rsidRDefault="003E4733" w:rsidP="003E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AA29A5" w:rsidRDefault="00AA29A5" w:rsidP="00AA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по теме «Правописание приставок»</w:t>
      </w:r>
    </w:p>
    <w:p w:rsidR="00AA29A5" w:rsidRPr="00AA29A5" w:rsidRDefault="00AA29A5" w:rsidP="00AA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  снегопад 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Весна  пришла  с  мартовскими  грозами.  Но  вдруг  на  четвёртой  неделе   марта  начался  могучий  снегопад.  Всё  в  природе  изменилось.  Снег  глухим  одеялом  закрыл  землю  и  пищу.  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Птицам  стало  голодно.  Уже  давно  не  прилетали  птицы  на   зимнюю  кормушку,  и  горсть  разбухших  от  сырости  семечек  не  привлекала  даже  воробьёв.  Но  в  этот  день  вспомнили  пернатые  о  зимней  столовой.  Даже  скворцы  присели  на  край  и  осторожно склевали  старые  крошки.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Другие птицы  ищут  спасения  в  паническом  бегстве.  Полетели  на  юго-запад  зяблики,  певчие  дрозды,  жаворонки.  Обгоняют  их,  легко  преодолевают  встречный  ветер  над  Доном  бесчисленные  чибисы.  Даже  в  полдень,  когда  стало  пригревать  солнце, поток  пернатых  не  прекратился.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 апреле  многих  птиц  пришлось встречать  дважды.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 (109  слов)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AA29A5" w:rsidRPr="00AA29A5" w:rsidRDefault="00AA29A5" w:rsidP="00AA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  задания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Выписать  по  одному  слову  в  следующей  последовательности: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образованные  при  помощи  приставки,   2) с  помощью  суффиксов,   3) с  помощью  одновременного  присоединения  приставки  и  суффикса;  4) сложением  основ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Выделить  приставку  </w:t>
      </w: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  значением  «немного»  и  приставку  </w:t>
      </w: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  значением  пере-   -  1-й вариант;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Приставку  </w:t>
      </w: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при-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  значением  присоединения,  приближения  и  приставку  </w:t>
      </w: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  неясным  значением  -  2-й  вариант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Произвести  синтаксический  разбор  предложения: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  глухим  одеялом  закрыл  землю  и  пищу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.  -  1-й  вариант</w:t>
      </w:r>
    </w:p>
    <w:p w:rsid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  вдруг  на  четвёртой  неделе   марта  начался  могучий  снегопад</w:t>
      </w:r>
      <w:r w:rsidRPr="00AA29A5">
        <w:rPr>
          <w:rFonts w:ascii="Times New Roman" w:eastAsia="Times New Roman" w:hAnsi="Times New Roman" w:cs="Times New Roman"/>
          <w:sz w:val="24"/>
          <w:szCs w:val="24"/>
          <w:lang w:eastAsia="ru-RU"/>
        </w:rPr>
        <w:t>.  -  2-й  вариант</w:t>
      </w:r>
    </w:p>
    <w:p w:rsid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A5" w:rsidRPr="00AA29A5" w:rsidRDefault="00AA29A5" w:rsidP="00AA29A5">
      <w:pPr>
        <w:pStyle w:val="c6"/>
        <w:rPr>
          <w:b/>
        </w:rPr>
      </w:pPr>
      <w:r w:rsidRPr="00AA29A5">
        <w:rPr>
          <w:b/>
        </w:rPr>
        <w:t>Диктант по теме "Имя существительное"</w:t>
      </w:r>
    </w:p>
    <w:p w:rsidR="00AA29A5" w:rsidRDefault="00AA29A5" w:rsidP="00AA29A5">
      <w:pPr>
        <w:pStyle w:val="c6"/>
        <w:jc w:val="center"/>
      </w:pPr>
      <w:r>
        <w:t>Русская зима</w:t>
      </w:r>
    </w:p>
    <w:p w:rsidR="00AA29A5" w:rsidRDefault="00AA29A5" w:rsidP="00AA29A5">
      <w:pPr>
        <w:pStyle w:val="c3"/>
      </w:pPr>
      <w:r>
        <w:rPr>
          <w:rStyle w:val="c4"/>
        </w:rPr>
        <w:t>      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</w:p>
    <w:p w:rsidR="00AA29A5" w:rsidRDefault="00AA29A5" w:rsidP="00AA29A5">
      <w:pPr>
        <w:pStyle w:val="c3"/>
      </w:pPr>
      <w:r>
        <w:rPr>
          <w:rStyle w:val="c4"/>
        </w:rPr>
        <w:t>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  <w:r>
        <w:br/>
      </w:r>
      <w:r>
        <w:rPr>
          <w:rStyle w:val="c4"/>
        </w:rPr>
        <w:t xml:space="preserve">Вот прилетела большая сова и подала голос. Ей отозвались другие совы. Пискнула тихонько лесная мышь, пробежала по снегу и скрылась под пнем в сугробе. </w:t>
      </w:r>
    </w:p>
    <w:p w:rsidR="00AA29A5" w:rsidRDefault="00AA29A5" w:rsidP="00AA29A5">
      <w:pPr>
        <w:pStyle w:val="c3"/>
      </w:pPr>
      <w:r>
        <w:rPr>
          <w:rStyle w:val="c4"/>
        </w:rPr>
        <w:t>(112 слов)</w:t>
      </w:r>
    </w:p>
    <w:p w:rsidR="00AA29A5" w:rsidRDefault="00AA29A5" w:rsidP="00AA29A5">
      <w:pPr>
        <w:pStyle w:val="c9"/>
      </w:pPr>
      <w:r>
        <w:rPr>
          <w:rStyle w:val="c4"/>
        </w:rPr>
        <w:t>      (По И. Соколову-Микитову.)</w:t>
      </w:r>
    </w:p>
    <w:p w:rsidR="00AA29A5" w:rsidRDefault="00AA29A5" w:rsidP="00AA29A5">
      <w:pPr>
        <w:pStyle w:val="c3"/>
      </w:pPr>
      <w:r>
        <w:rPr>
          <w:rStyle w:val="c4"/>
        </w:rPr>
        <w:t>Задания.</w:t>
      </w:r>
    </w:p>
    <w:p w:rsidR="00AA29A5" w:rsidRDefault="00AA29A5" w:rsidP="00AA29A5">
      <w:r>
        <w:rPr>
          <w:rFonts w:eastAsia="Arial Unicode MS"/>
        </w:rPr>
        <w:t>1) Произведите морфологический анализ слов:</w:t>
      </w:r>
    </w:p>
    <w:p w:rsidR="00AA29A5" w:rsidRDefault="00AA29A5" w:rsidP="00AA29A5">
      <w:pPr>
        <w:pStyle w:val="c8"/>
      </w:pPr>
      <w:r>
        <w:rPr>
          <w:rFonts w:eastAsia="Arial Unicode MS"/>
        </w:rPr>
        <w:t>1 вариант –</w:t>
      </w:r>
      <w:r>
        <w:t> </w:t>
      </w:r>
      <w:r>
        <w:rPr>
          <w:rFonts w:eastAsia="Arial Unicode MS"/>
        </w:rPr>
        <w:t>непогоду, на сучок;</w:t>
      </w:r>
      <w:r>
        <w:br/>
      </w:r>
      <w:r>
        <w:rPr>
          <w:rFonts w:eastAsia="Arial Unicode MS"/>
        </w:rPr>
        <w:t>2 вариант – жизнью, на ветках.</w:t>
      </w:r>
    </w:p>
    <w:p w:rsidR="00AA29A5" w:rsidRDefault="00AA29A5" w:rsidP="00AA29A5">
      <w:r>
        <w:rPr>
          <w:rFonts w:eastAsia="Arial Unicode MS"/>
        </w:rPr>
        <w:t>2) Произведите морфемный анализ слов:</w:t>
      </w:r>
    </w:p>
    <w:p w:rsidR="00AA29A5" w:rsidRDefault="00AA29A5" w:rsidP="00AA29A5">
      <w:r>
        <w:rPr>
          <w:rFonts w:eastAsia="Arial Unicode MS"/>
        </w:rPr>
        <w:t>      1 вариант – речонка;</w:t>
      </w:r>
      <w:r>
        <w:br/>
      </w:r>
      <w:r>
        <w:rPr>
          <w:rFonts w:eastAsia="Arial Unicode MS"/>
        </w:rPr>
        <w:t xml:space="preserve"> 2 вариант – бельчонок.</w:t>
      </w:r>
    </w:p>
    <w:p w:rsidR="00AA29A5" w:rsidRDefault="00AA29A5" w:rsidP="00AA29A5">
      <w:r>
        <w:rPr>
          <w:rFonts w:eastAsia="Arial Unicode MS"/>
        </w:rPr>
        <w:t>3) Произведите синтаксический разбор 3 (1 вариант) и 5 (2 вариант) предложений.</w:t>
      </w:r>
    </w:p>
    <w:p w:rsidR="00AA29A5" w:rsidRPr="00AA29A5" w:rsidRDefault="00AA29A5" w:rsidP="00AA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A5" w:rsidRPr="00AA29A5" w:rsidRDefault="00AA29A5" w:rsidP="00AA29A5">
      <w:pPr>
        <w:pStyle w:val="c6"/>
        <w:rPr>
          <w:b/>
        </w:rPr>
      </w:pPr>
      <w:r w:rsidRPr="00AA29A5">
        <w:rPr>
          <w:b/>
        </w:rPr>
        <w:t>Контрольный диктант по теме "Имя прилагательное"</w:t>
      </w:r>
    </w:p>
    <w:p w:rsidR="00AA29A5" w:rsidRDefault="00AA29A5" w:rsidP="00AA29A5">
      <w:pPr>
        <w:pStyle w:val="c3"/>
      </w:pPr>
      <w:r>
        <w:rPr>
          <w:rStyle w:val="c4"/>
        </w:rPr>
        <w:t>Ранним летним утром мы отправляемся на рыбалку. Заря едва разгорается, и природа еще преспокойно дремлет. В низине расстилается молочно-белый туман. По узкой тропинке среди темно-зеленых зарослей орешника пробираемся к небольшой речонке. Покрытая росой трава касается наших ног. Серебряные росинки переливаются в лучах солнца.</w:t>
      </w:r>
      <w:r>
        <w:br/>
      </w:r>
      <w:r>
        <w:rPr>
          <w:rStyle w:val="c4"/>
        </w:rPr>
        <w:t>      Речка неширокая, но достаточно глубокая. Берега ее с каждым годом все больше зарастают тростником, кустами. На песчаном берегу лежат прибитые водой водоросли. Волна тихо плещется о борта рыбачьей лодки.</w:t>
      </w:r>
      <w:r>
        <w:br/>
      </w:r>
      <w:r>
        <w:rPr>
          <w:rStyle w:val="c4"/>
        </w:rPr>
        <w:t>Забираемся в камышовые заросли и располагаемся там с удочками.</w:t>
      </w:r>
      <w:r>
        <w:br/>
      </w:r>
      <w:r>
        <w:rPr>
          <w:rStyle w:val="c4"/>
        </w:rPr>
        <w:t xml:space="preserve">Солнце начинает припекать, но оно не обжигает уже успевшие загореть за лето лицо и </w:t>
      </w:r>
      <w:r>
        <w:rPr>
          <w:rStyle w:val="c4"/>
        </w:rPr>
        <w:lastRenderedPageBreak/>
        <w:t xml:space="preserve">плечи. Все вокруг преображается под его лучами. Ярко заблестела река. Легкий ветерок коснулся прибрежных камышей, и они тихо качнулись и слегка пригнулись к воде. </w:t>
      </w:r>
    </w:p>
    <w:p w:rsidR="00AA29A5" w:rsidRDefault="00AA29A5" w:rsidP="00AA29A5">
      <w:pPr>
        <w:pStyle w:val="c3"/>
      </w:pPr>
      <w:r>
        <w:rPr>
          <w:rStyle w:val="c4"/>
        </w:rPr>
        <w:t xml:space="preserve">(119 слов) </w:t>
      </w:r>
    </w:p>
    <w:p w:rsidR="00AA29A5" w:rsidRDefault="00AA29A5" w:rsidP="00AA29A5">
      <w:pPr>
        <w:pStyle w:val="c3"/>
      </w:pPr>
      <w:r>
        <w:rPr>
          <w:rStyle w:val="c4"/>
        </w:rPr>
        <w:t>Задания.</w:t>
      </w:r>
    </w:p>
    <w:p w:rsidR="00AA29A5" w:rsidRDefault="00AA29A5" w:rsidP="00AA29A5">
      <w:r>
        <w:rPr>
          <w:rFonts w:eastAsia="Arial Unicode MS"/>
        </w:rPr>
        <w:t>1) Озаглавьте текст.</w:t>
      </w:r>
      <w:r>
        <w:br/>
      </w:r>
      <w:r>
        <w:rPr>
          <w:rFonts w:eastAsia="Arial Unicode MS"/>
        </w:rPr>
        <w:t>2) Произведите морфологический анализ слов:</w:t>
      </w:r>
    </w:p>
    <w:p w:rsidR="00AA29A5" w:rsidRDefault="00AA29A5" w:rsidP="00AA29A5">
      <w:pPr>
        <w:pStyle w:val="c8"/>
      </w:pPr>
      <w:r>
        <w:rPr>
          <w:rFonts w:eastAsia="Arial Unicode MS"/>
        </w:rPr>
        <w:t>1 вариант –</w:t>
      </w:r>
      <w:r>
        <w:t> </w:t>
      </w:r>
      <w:r>
        <w:rPr>
          <w:rFonts w:eastAsia="Arial Unicode MS"/>
        </w:rPr>
        <w:t>ранним (утром), (на) песчаном (берегу);</w:t>
      </w:r>
      <w:r w:rsidR="000248ED">
        <w:br/>
      </w:r>
      <w:r>
        <w:rPr>
          <w:rFonts w:eastAsia="Arial Unicode MS"/>
        </w:rPr>
        <w:t>2 вариант – рыбачьей (лодки), легкий (ветерок).</w:t>
      </w:r>
    </w:p>
    <w:p w:rsidR="00AA29A5" w:rsidRDefault="00AA29A5" w:rsidP="00AA29A5">
      <w:r>
        <w:rPr>
          <w:rFonts w:eastAsia="Arial Unicode MS"/>
        </w:rPr>
        <w:t>3) Произведите морфемный анализ слов:</w:t>
      </w:r>
    </w:p>
    <w:p w:rsidR="00AA29A5" w:rsidRDefault="00AA29A5" w:rsidP="00AA29A5">
      <w:r>
        <w:rPr>
          <w:rFonts w:eastAsia="Arial Unicode MS"/>
        </w:rPr>
        <w:t>      1 вариант – преспокойно;  2 вариант – серебряные.</w:t>
      </w:r>
    </w:p>
    <w:p w:rsidR="00AA29A5" w:rsidRPr="00AA29A5" w:rsidRDefault="00AA29A5" w:rsidP="00AA29A5">
      <w:pPr>
        <w:pStyle w:val="c6"/>
        <w:rPr>
          <w:b/>
        </w:rPr>
      </w:pPr>
      <w:r w:rsidRPr="00AA29A5">
        <w:rPr>
          <w:b/>
        </w:rPr>
        <w:t>Контрольный диктант по теме "Имя числительное"</w:t>
      </w:r>
    </w:p>
    <w:p w:rsidR="00AA29A5" w:rsidRDefault="00AA29A5" w:rsidP="00AA29A5">
      <w:pPr>
        <w:pStyle w:val="c3"/>
      </w:pPr>
      <w:r>
        <w:rPr>
          <w:rStyle w:val="c4"/>
        </w:rPr>
        <w:t xml:space="preserve">      Глубина озера Байкал – 1640 метров. Оно самое глубокое на планете. В нем содержится пятая часть мирового запаса пресной воды. В Байкал впадает 336 рек, а вытекает одна – Ангара. </w:t>
      </w:r>
    </w:p>
    <w:p w:rsidR="00AA29A5" w:rsidRDefault="00AA29A5" w:rsidP="00AA29A5">
      <w:pPr>
        <w:pStyle w:val="c3"/>
      </w:pPr>
      <w:r>
        <w:rPr>
          <w:rStyle w:val="c4"/>
        </w:rPr>
        <w:t>Совсем недавно жители прибрежных селений преспокойно пили воду прямо из озера. Сейчас оно страдает от промышленных отходов.</w:t>
      </w:r>
    </w:p>
    <w:p w:rsidR="00AA29A5" w:rsidRDefault="00AA29A5" w:rsidP="00AA29A5">
      <w:pPr>
        <w:pStyle w:val="c3"/>
      </w:pPr>
      <w:r>
        <w:rPr>
          <w:rStyle w:val="c4"/>
        </w:rPr>
        <w:t>Окрестности Байкала одеваются в зимний наряд раньше самого озера.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фигуры.</w:t>
      </w:r>
    </w:p>
    <w:p w:rsidR="00AA29A5" w:rsidRDefault="00AA29A5" w:rsidP="00AA29A5">
      <w:pPr>
        <w:pStyle w:val="c3"/>
      </w:pPr>
      <w:r>
        <w:rPr>
          <w:rStyle w:val="c4"/>
        </w:rPr>
        <w:t>Январские морозы покрывают озеро толстым льдом. Местами его толщина достигает двух метров. Он похож на неровное одеяло.</w:t>
      </w:r>
    </w:p>
    <w:p w:rsidR="00AA29A5" w:rsidRDefault="00AA29A5" w:rsidP="00AA29A5">
      <w:pPr>
        <w:pStyle w:val="c3"/>
      </w:pPr>
      <w:r>
        <w:rPr>
          <w:rStyle w:val="c4"/>
        </w:rPr>
        <w:t xml:space="preserve">Летом даже в безветренный день может вдруг налететь шквалистый ветер, и тогда озеро становится неласковым морем. </w:t>
      </w:r>
    </w:p>
    <w:p w:rsidR="00AA29A5" w:rsidRDefault="00AA29A5" w:rsidP="00AA29A5">
      <w:pPr>
        <w:pStyle w:val="c3"/>
      </w:pPr>
      <w:r>
        <w:rPr>
          <w:rStyle w:val="c4"/>
        </w:rPr>
        <w:t>(113 слов)</w:t>
      </w:r>
    </w:p>
    <w:p w:rsidR="00AA29A5" w:rsidRDefault="00AA29A5" w:rsidP="00AA29A5">
      <w:pPr>
        <w:pStyle w:val="c9"/>
      </w:pPr>
      <w:r>
        <w:rPr>
          <w:rStyle w:val="c4"/>
        </w:rPr>
        <w:t>(По материалам книги «Энциклопедия чудес природы»)</w:t>
      </w:r>
    </w:p>
    <w:p w:rsidR="00AA29A5" w:rsidRDefault="00AA29A5" w:rsidP="00AA29A5">
      <w:pPr>
        <w:pStyle w:val="c3"/>
      </w:pPr>
      <w:r>
        <w:rPr>
          <w:rStyle w:val="c4"/>
        </w:rPr>
        <w:t>Задания.</w:t>
      </w:r>
    </w:p>
    <w:p w:rsidR="00AA29A5" w:rsidRDefault="00AA29A5" w:rsidP="00AA29A5">
      <w:r>
        <w:rPr>
          <w:rFonts w:eastAsia="Arial Unicode MS"/>
        </w:rPr>
        <w:t>1) Озаглавьте текст.</w:t>
      </w:r>
    </w:p>
    <w:p w:rsidR="00AA29A5" w:rsidRDefault="00AA29A5" w:rsidP="00AA29A5">
      <w:r>
        <w:rPr>
          <w:rFonts w:eastAsia="Arial Unicode MS"/>
        </w:rPr>
        <w:t>2) Произведите морфологический анализ слов:</w:t>
      </w:r>
    </w:p>
    <w:p w:rsidR="00AA29A5" w:rsidRDefault="00AA29A5" w:rsidP="00AA29A5">
      <w:pPr>
        <w:pStyle w:val="c8"/>
      </w:pPr>
      <w:r>
        <w:rPr>
          <w:rFonts w:eastAsia="Arial Unicode MS"/>
        </w:rPr>
        <w:t>1 вариант –</w:t>
      </w:r>
      <w:r>
        <w:t> </w:t>
      </w:r>
      <w:r>
        <w:rPr>
          <w:rFonts w:eastAsia="Arial Unicode MS"/>
        </w:rPr>
        <w:t>одна тысяча шестьсот сорок;</w:t>
      </w:r>
    </w:p>
    <w:p w:rsidR="00AA29A5" w:rsidRDefault="00AA29A5" w:rsidP="00AA29A5">
      <w:pPr>
        <w:pStyle w:val="c8"/>
      </w:pPr>
      <w:r>
        <w:rPr>
          <w:rFonts w:eastAsia="Arial Unicode MS"/>
        </w:rPr>
        <w:t>2 вариант – пятая часть.</w:t>
      </w:r>
    </w:p>
    <w:p w:rsidR="00AA29A5" w:rsidRDefault="00AA29A5" w:rsidP="00AA29A5">
      <w:r>
        <w:rPr>
          <w:rFonts w:eastAsia="Arial Unicode MS"/>
        </w:rPr>
        <w:t>3) Произведите морфемный анализ слов:</w:t>
      </w:r>
    </w:p>
    <w:p w:rsidR="00AA29A5" w:rsidRDefault="00AA29A5" w:rsidP="00AA29A5">
      <w:r>
        <w:rPr>
          <w:rFonts w:eastAsia="Arial Unicode MS"/>
        </w:rPr>
        <w:lastRenderedPageBreak/>
        <w:t>      1 вариант – преспокойно;</w:t>
      </w:r>
    </w:p>
    <w:p w:rsidR="00AA29A5" w:rsidRDefault="00AA29A5" w:rsidP="00AA29A5">
      <w:r>
        <w:rPr>
          <w:rFonts w:eastAsia="Arial Unicode MS"/>
        </w:rPr>
        <w:t>      2 вариант – безветренный.</w:t>
      </w:r>
    </w:p>
    <w:p w:rsidR="00AA29A5" w:rsidRDefault="00AA29A5" w:rsidP="001D067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Произведите синтаксический разбор последнего предложения.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«Местоимение».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0248ED" w:rsidRPr="000248ED" w:rsidRDefault="000248ED" w:rsidP="001D067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текст, вставить пропущенные орфограммы, расставить знаки препинания.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(на)охоте я увидел тетеревов. Соб…рался уже в них стрелять но они вдруг разом с…рвались с п…ляны и и…чезли в л…су. Кто спугнул их? Какой(нибудь) охотник? 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Ле…кий треск сучьев заставил меня оберну….ся. Из кустов на п..лянувыб…рался кто(то) на ч…твереньках. Это не человек а какой(то) зверь. М…дведь! Он вылез из-за веток а следом за ним выскочили два медвеж…нка.</w:t>
      </w:r>
    </w:p>
    <w:p w:rsidR="000248ED" w:rsidRPr="000248ED" w:rsidRDefault="000248ED" w:rsidP="001D067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морфологический разбор слова меня.</w:t>
      </w:r>
    </w:p>
    <w:p w:rsidR="000248ED" w:rsidRPr="000248ED" w:rsidRDefault="000248ED" w:rsidP="001D067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синтаксический разбор предложения.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быстро выстрелил в воздух, но не получил никаких ответных сигналов.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0248ED" w:rsidRPr="000248ED" w:rsidRDefault="000248ED" w:rsidP="001D067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– часть речи, которая: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обозначает признак предмета,              б) обозначает признак признака,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указывает на предмет, признак             г) указывает на действие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Местоимение себя: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указательное             б) возвратное         в) относительное                                                             г) притяжательное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Местоимение любой: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определительное                  б) указательное      в) относительное                                                    г) притяжательное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Местоимение никто: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определительное          б) отрицательное              в) вопросительное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относительное.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Выпишите из предложений все местоимения, определите их разряд.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понимаю я, за что он в драку влез.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Он решил до самого города ни за что не покидать свой пост.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 каком знакомстве нечего было мне и думать.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 всём этом происшествии было такое, о чём никому не надо говорить, никого не надо расспрашивать, а молчать и делать вид, что ты ничего не знаешь.</w:t>
      </w:r>
    </w:p>
    <w:p w:rsidR="000248ED" w:rsidRPr="000248ED" w:rsidRDefault="000248ED" w:rsidP="0002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Кому работа служит, тот ни о чём не тужит.  </w:t>
      </w:r>
    </w:p>
    <w:p w:rsidR="000248ED" w:rsidRDefault="000248ED" w:rsidP="000248ED">
      <w:pPr>
        <w:ind w:left="720"/>
      </w:pPr>
    </w:p>
    <w:p w:rsidR="000248ED" w:rsidRPr="000248ED" w:rsidRDefault="000248ED" w:rsidP="000248ED">
      <w:pPr>
        <w:pStyle w:val="c6"/>
        <w:rPr>
          <w:b/>
        </w:rPr>
      </w:pPr>
      <w:r w:rsidRPr="000248ED">
        <w:rPr>
          <w:b/>
        </w:rPr>
        <w:t>Диктант по теме "Глагол"</w:t>
      </w:r>
    </w:p>
    <w:p w:rsidR="000248ED" w:rsidRDefault="000248ED" w:rsidP="000248ED">
      <w:pPr>
        <w:pStyle w:val="c3"/>
      </w:pPr>
      <w:r>
        <w:rPr>
          <w:rStyle w:val="c4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0248ED" w:rsidRDefault="000248ED" w:rsidP="000248ED">
      <w:pPr>
        <w:pStyle w:val="c3"/>
      </w:pPr>
      <w:r>
        <w:rPr>
          <w:rStyle w:val="c4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0248ED" w:rsidRDefault="000248ED" w:rsidP="000248ED">
      <w:pPr>
        <w:pStyle w:val="c3"/>
      </w:pPr>
      <w:r>
        <w:rPr>
          <w:rStyle w:val="c4"/>
        </w:rPr>
        <w:t xml:space="preserve">Ежи – полезные зверюшки.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</w:t>
      </w:r>
    </w:p>
    <w:p w:rsidR="000248ED" w:rsidRDefault="000248ED" w:rsidP="000248ED">
      <w:pPr>
        <w:pStyle w:val="c3"/>
      </w:pPr>
      <w:r>
        <w:rPr>
          <w:rStyle w:val="c4"/>
        </w:rPr>
        <w:t>(108 слов)</w:t>
      </w:r>
    </w:p>
    <w:p w:rsidR="000248ED" w:rsidRDefault="000248ED" w:rsidP="000248ED">
      <w:pPr>
        <w:pStyle w:val="c9"/>
      </w:pPr>
      <w:r>
        <w:rPr>
          <w:rStyle w:val="c4"/>
        </w:rPr>
        <w:t>(По И. Соколову-Микитову.)</w:t>
      </w:r>
    </w:p>
    <w:p w:rsidR="000248ED" w:rsidRDefault="000248ED" w:rsidP="000248ED">
      <w:pPr>
        <w:pStyle w:val="c3"/>
      </w:pPr>
      <w:r>
        <w:rPr>
          <w:rStyle w:val="c4"/>
        </w:rPr>
        <w:t>Задания.</w:t>
      </w:r>
    </w:p>
    <w:p w:rsidR="000248ED" w:rsidRDefault="000248ED" w:rsidP="000248ED">
      <w:r>
        <w:rPr>
          <w:rFonts w:eastAsia="Arial Unicode MS"/>
        </w:rPr>
        <w:t>1) Озаглавьте текст.</w:t>
      </w:r>
    </w:p>
    <w:p w:rsidR="000248ED" w:rsidRDefault="000248ED" w:rsidP="000248ED">
      <w:r>
        <w:rPr>
          <w:rFonts w:eastAsia="Arial Unicode MS"/>
        </w:rPr>
        <w:t>2) Графически объясните написания -тся (-ться) в глагол, которые встречаются в данном тексте..</w:t>
      </w:r>
    </w:p>
    <w:p w:rsidR="000248ED" w:rsidRDefault="000248ED" w:rsidP="000248ED">
      <w:r>
        <w:rPr>
          <w:rFonts w:eastAsia="Arial Unicode MS"/>
        </w:rPr>
        <w:t> 3) Произведите морфологический анализ слов:</w:t>
      </w:r>
    </w:p>
    <w:p w:rsidR="000248ED" w:rsidRDefault="000248ED" w:rsidP="000248ED">
      <w:r>
        <w:rPr>
          <w:rFonts w:eastAsia="Arial Unicode MS"/>
        </w:rPr>
        <w:t>      1 вариант – услышите;</w:t>
      </w:r>
    </w:p>
    <w:p w:rsidR="000248ED" w:rsidRDefault="000248ED" w:rsidP="000248ED">
      <w:r>
        <w:rPr>
          <w:rFonts w:eastAsia="Arial Unicode MS"/>
        </w:rPr>
        <w:t>      2 вариант – доносились.</w:t>
      </w:r>
    </w:p>
    <w:p w:rsidR="000248ED" w:rsidRDefault="000248ED" w:rsidP="000248ED">
      <w:r>
        <w:rPr>
          <w:rFonts w:eastAsia="Arial Unicode MS"/>
        </w:rPr>
        <w:t>4) Составьте схему 1 предложения последнего абзаца.</w:t>
      </w:r>
    </w:p>
    <w:p w:rsidR="003E4733" w:rsidRDefault="003E4733"/>
    <w:p w:rsidR="00A2005E" w:rsidRDefault="00A2005E"/>
    <w:p w:rsidR="00A2005E" w:rsidRDefault="00A2005E"/>
    <w:p w:rsidR="00A2005E" w:rsidRDefault="00A2005E"/>
    <w:p w:rsidR="00A2005E" w:rsidRDefault="00A2005E"/>
    <w:p w:rsidR="00A2005E" w:rsidRDefault="00A2005E"/>
    <w:p w:rsidR="00A2005E" w:rsidRDefault="00A2005E"/>
    <w:p w:rsidR="00A2005E" w:rsidRDefault="00A2005E"/>
    <w:p w:rsidR="00A2005E" w:rsidRDefault="00A2005E"/>
    <w:p w:rsidR="00A2005E" w:rsidRDefault="00A2005E"/>
    <w:sectPr w:rsidR="00A2005E" w:rsidSect="001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A8" w:rsidRDefault="00FA41A8">
      <w:pPr>
        <w:spacing w:after="0" w:line="240" w:lineRule="auto"/>
      </w:pPr>
      <w:r>
        <w:separator/>
      </w:r>
    </w:p>
  </w:endnote>
  <w:endnote w:type="continuationSeparator" w:id="1">
    <w:p w:rsidR="00FA41A8" w:rsidRDefault="00FA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5E" w:rsidRDefault="00A67ABA">
    <w:pPr>
      <w:jc w:val="right"/>
    </w:pPr>
    <w:r>
      <w:fldChar w:fldCharType="begin"/>
    </w:r>
    <w:r w:rsidR="00A2005E">
      <w:instrText xml:space="preserve"> PAGE   \* MERGEFORMAT </w:instrText>
    </w:r>
    <w:r>
      <w:fldChar w:fldCharType="separate"/>
    </w:r>
    <w:r w:rsidR="000E5583">
      <w:rPr>
        <w:noProof/>
      </w:rPr>
      <w:t>1</w:t>
    </w:r>
    <w:r>
      <w:fldChar w:fldCharType="end"/>
    </w:r>
  </w:p>
  <w:p w:rsidR="00A2005E" w:rsidRDefault="00A200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5E" w:rsidRDefault="00A67ABA">
    <w:pPr>
      <w:jc w:val="right"/>
    </w:pPr>
    <w:r>
      <w:fldChar w:fldCharType="begin"/>
    </w:r>
    <w:r w:rsidR="00A2005E">
      <w:instrText xml:space="preserve"> PAGE   \* MERGEFORMAT </w:instrText>
    </w:r>
    <w:r>
      <w:fldChar w:fldCharType="separate"/>
    </w:r>
    <w:r w:rsidR="000E5583">
      <w:rPr>
        <w:noProof/>
      </w:rPr>
      <w:t>25</w:t>
    </w:r>
    <w:r>
      <w:fldChar w:fldCharType="end"/>
    </w:r>
  </w:p>
  <w:p w:rsidR="00A2005E" w:rsidRDefault="00A200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A8" w:rsidRDefault="00FA41A8">
      <w:pPr>
        <w:spacing w:after="0" w:line="240" w:lineRule="auto"/>
      </w:pPr>
      <w:r>
        <w:separator/>
      </w:r>
    </w:p>
  </w:footnote>
  <w:footnote w:type="continuationSeparator" w:id="1">
    <w:p w:rsidR="00FA41A8" w:rsidRDefault="00FA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846"/>
    <w:multiLevelType w:val="multilevel"/>
    <w:tmpl w:val="6BD2A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2DB3"/>
    <w:multiLevelType w:val="multilevel"/>
    <w:tmpl w:val="BE901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41D1D"/>
    <w:multiLevelType w:val="multilevel"/>
    <w:tmpl w:val="15F6C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7979"/>
    <w:multiLevelType w:val="multilevel"/>
    <w:tmpl w:val="C6786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A086F"/>
    <w:multiLevelType w:val="multilevel"/>
    <w:tmpl w:val="8AA0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C0FEC"/>
    <w:multiLevelType w:val="multilevel"/>
    <w:tmpl w:val="EEE44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70D73"/>
    <w:multiLevelType w:val="multilevel"/>
    <w:tmpl w:val="49361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1331C"/>
    <w:multiLevelType w:val="multilevel"/>
    <w:tmpl w:val="0F04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34AC"/>
    <w:multiLevelType w:val="multilevel"/>
    <w:tmpl w:val="EABA8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C6E0C"/>
    <w:multiLevelType w:val="multilevel"/>
    <w:tmpl w:val="44E0C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B39DA"/>
    <w:multiLevelType w:val="multilevel"/>
    <w:tmpl w:val="6276E0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13E"/>
    <w:multiLevelType w:val="multilevel"/>
    <w:tmpl w:val="A9A8F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A6B35"/>
    <w:multiLevelType w:val="multilevel"/>
    <w:tmpl w:val="2DE2A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60481"/>
    <w:multiLevelType w:val="multilevel"/>
    <w:tmpl w:val="DF601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1DF"/>
    <w:multiLevelType w:val="multilevel"/>
    <w:tmpl w:val="84B6B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2427F"/>
    <w:multiLevelType w:val="multilevel"/>
    <w:tmpl w:val="A482B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44230"/>
    <w:multiLevelType w:val="multilevel"/>
    <w:tmpl w:val="D6AC1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95A03"/>
    <w:multiLevelType w:val="multilevel"/>
    <w:tmpl w:val="CA8C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42E39"/>
    <w:multiLevelType w:val="multilevel"/>
    <w:tmpl w:val="D642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47DED"/>
    <w:multiLevelType w:val="multilevel"/>
    <w:tmpl w:val="79565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561C"/>
    <w:multiLevelType w:val="multilevel"/>
    <w:tmpl w:val="55204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951B7"/>
    <w:multiLevelType w:val="multilevel"/>
    <w:tmpl w:val="36D02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E161DA"/>
    <w:multiLevelType w:val="multilevel"/>
    <w:tmpl w:val="60FE78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6"/>
  </w:num>
  <w:num w:numId="5">
    <w:abstractNumId w:val="21"/>
  </w:num>
  <w:num w:numId="6">
    <w:abstractNumId w:val="20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23"/>
  </w:num>
  <w:num w:numId="12">
    <w:abstractNumId w:val="24"/>
  </w:num>
  <w:num w:numId="13">
    <w:abstractNumId w:val="13"/>
  </w:num>
  <w:num w:numId="14">
    <w:abstractNumId w:val="15"/>
  </w:num>
  <w:num w:numId="15">
    <w:abstractNumId w:val="17"/>
  </w:num>
  <w:num w:numId="16">
    <w:abstractNumId w:val="22"/>
  </w:num>
  <w:num w:numId="17">
    <w:abstractNumId w:val="25"/>
  </w:num>
  <w:num w:numId="18">
    <w:abstractNumId w:val="3"/>
  </w:num>
  <w:num w:numId="19">
    <w:abstractNumId w:val="18"/>
  </w:num>
  <w:num w:numId="20">
    <w:abstractNumId w:val="11"/>
  </w:num>
  <w:num w:numId="21">
    <w:abstractNumId w:val="1"/>
  </w:num>
  <w:num w:numId="22">
    <w:abstractNumId w:val="19"/>
  </w:num>
  <w:num w:numId="23">
    <w:abstractNumId w:val="12"/>
  </w:num>
  <w:num w:numId="24">
    <w:abstractNumId w:val="8"/>
  </w:num>
  <w:num w:numId="25">
    <w:abstractNumId w:val="27"/>
  </w:num>
  <w:num w:numId="26">
    <w:abstractNumId w:val="9"/>
  </w:num>
  <w:num w:numId="27">
    <w:abstractNumId w:val="2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E7"/>
    <w:rsid w:val="000248ED"/>
    <w:rsid w:val="000E5583"/>
    <w:rsid w:val="0018407F"/>
    <w:rsid w:val="001D0671"/>
    <w:rsid w:val="00222901"/>
    <w:rsid w:val="00253A29"/>
    <w:rsid w:val="003C47EB"/>
    <w:rsid w:val="003E4733"/>
    <w:rsid w:val="004A5043"/>
    <w:rsid w:val="007347E7"/>
    <w:rsid w:val="009647E9"/>
    <w:rsid w:val="00973A48"/>
    <w:rsid w:val="00A2005E"/>
    <w:rsid w:val="00A67ABA"/>
    <w:rsid w:val="00AA29A5"/>
    <w:rsid w:val="00BB23E6"/>
    <w:rsid w:val="00CB2286"/>
    <w:rsid w:val="00D64598"/>
    <w:rsid w:val="00D7513A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F"/>
  </w:style>
  <w:style w:type="paragraph" w:styleId="1">
    <w:name w:val="heading 1"/>
    <w:basedOn w:val="a"/>
    <w:next w:val="a"/>
    <w:link w:val="10"/>
    <w:uiPriority w:val="9"/>
    <w:qFormat/>
    <w:rsid w:val="003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4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645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645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645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459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45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А ОСН ТЕКСТ"/>
    <w:basedOn w:val="a"/>
    <w:link w:val="a9"/>
    <w:rsid w:val="00D6459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/>
    </w:rPr>
  </w:style>
  <w:style w:type="character" w:customStyle="1" w:styleId="a9">
    <w:name w:val="А ОСН ТЕКСТ Знак"/>
    <w:link w:val="a8"/>
    <w:rsid w:val="00D64598"/>
    <w:rPr>
      <w:rFonts w:ascii="Times New Roman" w:eastAsia="Arial Unicode MS" w:hAnsi="Times New Roman" w:cs="Times New Roman"/>
      <w:color w:val="000000"/>
      <w:sz w:val="28"/>
      <w:szCs w:val="28"/>
      <w:lang/>
    </w:rPr>
  </w:style>
  <w:style w:type="character" w:customStyle="1" w:styleId="c0">
    <w:name w:val="c0"/>
    <w:basedOn w:val="a0"/>
    <w:rsid w:val="00D64598"/>
  </w:style>
  <w:style w:type="paragraph" w:customStyle="1" w:styleId="21">
    <w:name w:val="Основной текст 21"/>
    <w:basedOn w:val="a"/>
    <w:rsid w:val="00D64598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645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Текст сноски Знак"/>
    <w:basedOn w:val="a0"/>
    <w:link w:val="ab"/>
    <w:semiHidden/>
    <w:rsid w:val="00D64598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footnote text"/>
    <w:basedOn w:val="a"/>
    <w:link w:val="aa"/>
    <w:semiHidden/>
    <w:rsid w:val="00D6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1">
    <w:name w:val="Обычный1"/>
    <w:rsid w:val="00D6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64598"/>
    <w:rPr>
      <w:color w:val="0000FF"/>
      <w:u w:val="single"/>
    </w:rPr>
  </w:style>
  <w:style w:type="paragraph" w:customStyle="1" w:styleId="c5">
    <w:name w:val="c5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598"/>
  </w:style>
  <w:style w:type="paragraph" w:styleId="ae">
    <w:name w:val="header"/>
    <w:basedOn w:val="a"/>
    <w:link w:val="af"/>
    <w:uiPriority w:val="99"/>
    <w:unhideWhenUsed/>
    <w:rsid w:val="00D6459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D64598"/>
    <w:rPr>
      <w:rFonts w:ascii="Calibri" w:eastAsia="Times New Roman" w:hAnsi="Calibri" w:cs="Times New Roman"/>
      <w:lang/>
    </w:rPr>
  </w:style>
  <w:style w:type="paragraph" w:customStyle="1" w:styleId="c7">
    <w:name w:val="c7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4598"/>
  </w:style>
  <w:style w:type="paragraph" w:customStyle="1" w:styleId="c32">
    <w:name w:val="c32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4598"/>
  </w:style>
  <w:style w:type="paragraph" w:styleId="af0">
    <w:name w:val="Plain Text"/>
    <w:basedOn w:val="a"/>
    <w:link w:val="af1"/>
    <w:rsid w:val="00D64598"/>
    <w:pPr>
      <w:spacing w:after="0" w:line="240" w:lineRule="auto"/>
      <w:ind w:left="-425" w:firstLine="709"/>
      <w:jc w:val="both"/>
    </w:pPr>
    <w:rPr>
      <w:rFonts w:ascii="Consolas" w:eastAsia="Times New Roman" w:hAnsi="Consolas" w:cs="Times New Roman"/>
      <w:sz w:val="21"/>
      <w:szCs w:val="21"/>
      <w:lang/>
    </w:rPr>
  </w:style>
  <w:style w:type="character" w:customStyle="1" w:styleId="af1">
    <w:name w:val="Текст Знак"/>
    <w:basedOn w:val="a0"/>
    <w:link w:val="af0"/>
    <w:rsid w:val="00D64598"/>
    <w:rPr>
      <w:rFonts w:ascii="Consolas" w:eastAsia="Times New Roman" w:hAnsi="Consolas" w:cs="Times New Roman"/>
      <w:sz w:val="21"/>
      <w:szCs w:val="21"/>
      <w:lang/>
    </w:rPr>
  </w:style>
  <w:style w:type="character" w:customStyle="1" w:styleId="accent">
    <w:name w:val="accent"/>
    <w:uiPriority w:val="99"/>
    <w:rsid w:val="00D64598"/>
    <w:rPr>
      <w:rFonts w:cs="Times New Roman"/>
    </w:rPr>
  </w:style>
  <w:style w:type="paragraph" w:customStyle="1" w:styleId="Default">
    <w:name w:val="Default"/>
    <w:uiPriority w:val="99"/>
    <w:rsid w:val="00D64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645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D64598"/>
  </w:style>
  <w:style w:type="paragraph" w:styleId="af2">
    <w:name w:val="Balloon Text"/>
    <w:basedOn w:val="a"/>
    <w:link w:val="af3"/>
    <w:uiPriority w:val="99"/>
    <w:semiHidden/>
    <w:unhideWhenUsed/>
    <w:rsid w:val="00D6459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45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6">
    <w:name w:val="c6"/>
    <w:basedOn w:val="a"/>
    <w:rsid w:val="00A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29A5"/>
  </w:style>
  <w:style w:type="paragraph" w:customStyle="1" w:styleId="c9">
    <w:name w:val="c9"/>
    <w:basedOn w:val="a"/>
    <w:rsid w:val="00A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-</cp:lastModifiedBy>
  <cp:revision>6</cp:revision>
  <cp:lastPrinted>2016-10-03T12:16:00Z</cp:lastPrinted>
  <dcterms:created xsi:type="dcterms:W3CDTF">2016-10-02T19:02:00Z</dcterms:created>
  <dcterms:modified xsi:type="dcterms:W3CDTF">2019-11-23T10:21:00Z</dcterms:modified>
</cp:coreProperties>
</file>